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D1" w:rsidRDefault="00631FD1" w:rsidP="00631FD1">
      <w:pPr>
        <w:spacing w:line="52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3</w:t>
      </w:r>
    </w:p>
    <w:p w:rsidR="00631FD1" w:rsidRDefault="00631FD1" w:rsidP="00631FD1">
      <w:pPr>
        <w:spacing w:line="52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2014年大学生</w:t>
      </w:r>
      <w:r>
        <w:rPr>
          <w:rFonts w:ascii="方正大标宋简体" w:eastAsia="方正大标宋简体"/>
          <w:sz w:val="36"/>
          <w:szCs w:val="36"/>
        </w:rPr>
        <w:t>“</w:t>
      </w:r>
      <w:r>
        <w:rPr>
          <w:rFonts w:ascii="方正大标宋简体" w:eastAsia="方正大标宋简体"/>
          <w:sz w:val="36"/>
          <w:szCs w:val="36"/>
        </w:rPr>
        <w:t>小平科技创新团队</w:t>
      </w:r>
      <w:r>
        <w:rPr>
          <w:rFonts w:ascii="方正大标宋简体" w:eastAsia="方正大标宋简体"/>
          <w:sz w:val="36"/>
          <w:szCs w:val="36"/>
        </w:rPr>
        <w:t>”</w:t>
      </w:r>
      <w:r>
        <w:rPr>
          <w:rFonts w:ascii="方正大标宋简体" w:eastAsia="方正大标宋简体"/>
          <w:sz w:val="36"/>
          <w:szCs w:val="36"/>
        </w:rPr>
        <w:t>申报表</w:t>
      </w:r>
    </w:p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</w:p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 xml:space="preserve">一、团队简介及主要科技创新成果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2685"/>
        <w:gridCol w:w="1596"/>
        <w:gridCol w:w="2126"/>
      </w:tblGrid>
      <w:tr w:rsidR="00631FD1" w:rsidTr="00561285">
        <w:trPr>
          <w:trHeight w:val="98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团队名称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31FD1" w:rsidTr="00561285">
        <w:trPr>
          <w:trHeight w:val="94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所在学校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成立时间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631FD1" w:rsidTr="00561285">
        <w:trPr>
          <w:trHeight w:val="96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研究领域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631FD1" w:rsidTr="00561285">
        <w:trPr>
          <w:trHeight w:val="591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D1" w:rsidRDefault="00631FD1" w:rsidP="00561285">
            <w:pPr>
              <w:spacing w:line="520" w:lineRule="exact"/>
              <w:jc w:val="lef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ind w:firstLineChars="100" w:firstLine="3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简介及成果：</w:t>
            </w:r>
          </w:p>
          <w:p w:rsidR="00631FD1" w:rsidRDefault="00631FD1" w:rsidP="00561285">
            <w:pPr>
              <w:spacing w:line="52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631FD1" w:rsidRDefault="00631FD1" w:rsidP="00561285">
            <w:pPr>
              <w:spacing w:line="52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黑体" w:eastAsia="黑体" w:hAnsi="宋体"/>
                <w:sz w:val="24"/>
              </w:rPr>
            </w:pPr>
          </w:p>
        </w:tc>
      </w:tr>
    </w:tbl>
    <w:p w:rsidR="00631FD1" w:rsidRDefault="00631FD1" w:rsidP="00631FD1">
      <w:pPr>
        <w:rPr>
          <w:vanish/>
        </w:rPr>
      </w:pPr>
    </w:p>
    <w:tbl>
      <w:tblPr>
        <w:tblpPr w:leftFromText="180" w:rightFromText="180" w:vertAnchor="page" w:horzAnchor="margin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212"/>
        <w:gridCol w:w="510"/>
        <w:gridCol w:w="1416"/>
        <w:gridCol w:w="53"/>
        <w:gridCol w:w="759"/>
        <w:gridCol w:w="322"/>
        <w:gridCol w:w="994"/>
        <w:gridCol w:w="1417"/>
        <w:gridCol w:w="1732"/>
      </w:tblGrid>
      <w:tr w:rsidR="00631FD1" w:rsidTr="00561285">
        <w:trPr>
          <w:cantSplit/>
          <w:trHeight w:val="6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lastRenderedPageBreak/>
              <w:t>团队</w:t>
            </w:r>
          </w:p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负责</w:t>
            </w:r>
          </w:p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人</w:t>
            </w:r>
          </w:p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情况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姓  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性  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出生年月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学校及专业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级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研究方向</w:t>
            </w:r>
          </w:p>
        </w:tc>
        <w:tc>
          <w:tcPr>
            <w:tcW w:w="6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E-mail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邮政编码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91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团队成员情况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学校及专业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级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研究分工</w:t>
            </w: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二、团队成员基本情况</w:t>
      </w:r>
    </w:p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</w:p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 xml:space="preserve"> </w:t>
      </w:r>
    </w:p>
    <w:p w:rsidR="00631FD1" w:rsidRDefault="00631FD1" w:rsidP="00631FD1">
      <w:pPr>
        <w:spacing w:line="520" w:lineRule="exact"/>
        <w:rPr>
          <w:rFonts w:ascii="楷体_GB2312" w:eastAsia="楷体_GB2312"/>
          <w:sz w:val="30"/>
          <w:szCs w:val="30"/>
        </w:rPr>
      </w:pPr>
    </w:p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212"/>
        <w:gridCol w:w="510"/>
        <w:gridCol w:w="1469"/>
        <w:gridCol w:w="2075"/>
        <w:gridCol w:w="1417"/>
        <w:gridCol w:w="1731"/>
      </w:tblGrid>
      <w:tr w:rsidR="00631FD1" w:rsidTr="00561285">
        <w:trPr>
          <w:cantSplit/>
          <w:trHeight w:val="91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lastRenderedPageBreak/>
              <w:t>指导教师情况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研究专长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</w:tr>
      <w:tr w:rsidR="00631FD1" w:rsidTr="00561285">
        <w:trPr>
          <w:cantSplit/>
          <w:trHeight w:val="6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1FD1" w:rsidTr="00561285">
        <w:trPr>
          <w:cantSplit/>
          <w:trHeight w:val="6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widowControl/>
              <w:spacing w:line="52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</w:p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三、团队科技创新故事（不超过3000字，可另附页）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31FD1" w:rsidTr="00561285">
        <w:trPr>
          <w:trHeight w:val="849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D1" w:rsidRDefault="00631FD1" w:rsidP="00561285">
            <w:pPr>
              <w:spacing w:line="52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</w:p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四、团队科技创新计划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6"/>
      </w:tblGrid>
      <w:tr w:rsidR="00631FD1" w:rsidTr="00561285">
        <w:trPr>
          <w:trHeight w:val="11455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631FD1" w:rsidRDefault="00631FD1" w:rsidP="00631FD1">
      <w:pPr>
        <w:spacing w:line="520" w:lineRule="exact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五、申报审查意见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6"/>
      </w:tblGrid>
      <w:tr w:rsidR="00631FD1" w:rsidTr="00561285">
        <w:trPr>
          <w:trHeight w:val="3003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所在学校意见</w:t>
            </w: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单 位 公 章              负责人签名：</w:t>
            </w: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              年  月  日</w:t>
            </w:r>
          </w:p>
        </w:tc>
      </w:tr>
      <w:tr w:rsidR="00631FD1" w:rsidTr="00561285">
        <w:trPr>
          <w:trHeight w:val="4270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省级团委意见</w:t>
            </w: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ind w:right="900"/>
              <w:jc w:val="righ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单 位 公 章              负责人签名：           </w:t>
            </w:r>
          </w:p>
          <w:p w:rsidR="00631FD1" w:rsidRDefault="00631FD1" w:rsidP="00561285">
            <w:pPr>
              <w:spacing w:line="520" w:lineRule="exact"/>
              <w:ind w:firstLineChars="1400" w:firstLine="42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年  月  日</w:t>
            </w:r>
          </w:p>
        </w:tc>
      </w:tr>
      <w:tr w:rsidR="00631FD1" w:rsidTr="00561285">
        <w:trPr>
          <w:trHeight w:val="4162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团中央学校部意见</w:t>
            </w: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spacing w:line="52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631FD1" w:rsidRDefault="00631FD1" w:rsidP="00561285">
            <w:pPr>
              <w:tabs>
                <w:tab w:val="left" w:pos="2107"/>
              </w:tabs>
              <w:spacing w:line="520" w:lineRule="exact"/>
              <w:ind w:right="900"/>
              <w:jc w:val="right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单 位 公 章              负责人签名：             </w:t>
            </w:r>
          </w:p>
          <w:p w:rsidR="00631FD1" w:rsidRDefault="00631FD1" w:rsidP="00561285">
            <w:pPr>
              <w:spacing w:line="520" w:lineRule="exact"/>
              <w:ind w:right="60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年  月  日</w:t>
            </w:r>
          </w:p>
        </w:tc>
      </w:tr>
    </w:tbl>
    <w:p w:rsidR="00190AD2" w:rsidRDefault="00190AD2">
      <w:bookmarkStart w:id="0" w:name="_GoBack"/>
      <w:bookmarkEnd w:id="0"/>
    </w:p>
    <w:sectPr w:rsidR="0019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D1"/>
    <w:rsid w:val="00190AD2"/>
    <w:rsid w:val="0063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gwt</dc:creator>
  <cp:lastModifiedBy>gwt</cp:lastModifiedBy>
  <cp:revision>1</cp:revision>
  <dcterms:created xsi:type="dcterms:W3CDTF">2013-12-15T03:06:00Z</dcterms:created>
  <dcterms:modified xsi:type="dcterms:W3CDTF">2013-12-15T03:06:00Z</dcterms:modified>
</cp:coreProperties>
</file>