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D2A4" w14:textId="77777777" w:rsidR="00BB3520" w:rsidRDefault="00BB3520" w:rsidP="00BB3520">
      <w:pPr>
        <w:snapToGri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附件3：</w:t>
      </w:r>
    </w:p>
    <w:p w14:paraId="28F3D098" w14:textId="77777777" w:rsidR="00BB3520" w:rsidRDefault="00BB3520" w:rsidP="00BB3520">
      <w:pPr>
        <w:pStyle w:val="1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2022年“益苗计划”公益创业赛申报表</w:t>
      </w:r>
    </w:p>
    <w:p w14:paraId="2C962A17" w14:textId="77777777" w:rsidR="00BB3520" w:rsidRDefault="00BB3520" w:rsidP="00BB3520">
      <w:pPr>
        <w:snapToGrid w:val="0"/>
        <w:spacing w:line="520" w:lineRule="exact"/>
        <w:jc w:val="center"/>
        <w:rPr>
          <w:rFonts w:ascii="仿宋" w:eastAsia="仿宋" w:hAnsi="仿宋"/>
          <w:color w:val="000000"/>
          <w:sz w:val="40"/>
          <w:szCs w:val="40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  <w:gridCol w:w="1560"/>
        <w:gridCol w:w="1410"/>
        <w:gridCol w:w="15"/>
        <w:gridCol w:w="555"/>
        <w:gridCol w:w="555"/>
        <w:gridCol w:w="165"/>
        <w:gridCol w:w="840"/>
        <w:gridCol w:w="1815"/>
      </w:tblGrid>
      <w:tr w:rsidR="00BB3520" w14:paraId="7C13C608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8A2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组织名称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ACD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（请填写组织全称）</w:t>
            </w:r>
          </w:p>
        </w:tc>
      </w:tr>
      <w:tr w:rsidR="00BB3520" w14:paraId="3DF46C11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27A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组织性质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15BE" w14:textId="77777777" w:rsidR="00BB3520" w:rsidRDefault="00BB3520" w:rsidP="00967C55">
            <w:pPr>
              <w:snapToGri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□基层团组织  □青年志愿者协会  □学校  </w:t>
            </w:r>
          </w:p>
          <w:p w14:paraId="48A0F416" w14:textId="77777777" w:rsidR="00BB3520" w:rsidRDefault="00BB3520" w:rsidP="00967C55">
            <w:pPr>
              <w:snapToGri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□机关企事业单位  □科研院所  □社会团体  □基金会  </w:t>
            </w:r>
          </w:p>
          <w:p w14:paraId="61C0D691" w14:textId="77777777" w:rsidR="00BB3520" w:rsidRDefault="00BB3520" w:rsidP="00967C55">
            <w:pPr>
              <w:snapToGri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□民办非企业  □其它</w:t>
            </w:r>
          </w:p>
        </w:tc>
      </w:tr>
      <w:tr w:rsidR="00BB3520" w14:paraId="03DCCD53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2978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申报方式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D73B" w14:textId="77777777" w:rsidR="00BB3520" w:rsidRDefault="00BB3520" w:rsidP="00967C55">
            <w:pPr>
              <w:snapToGrid w:val="0"/>
              <w:spacing w:line="4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□组织推荐    □自荐  </w:t>
            </w:r>
          </w:p>
        </w:tc>
      </w:tr>
      <w:tr w:rsidR="00BB3520" w14:paraId="29F42280" w14:textId="77777777" w:rsidTr="00967C55">
        <w:trPr>
          <w:trHeight w:val="51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DA94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申请机构</w:t>
            </w:r>
          </w:p>
          <w:p w14:paraId="2F14684E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曾获奖项</w:t>
            </w:r>
          </w:p>
          <w:p w14:paraId="3CF24BCE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限填三项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30503" w14:textId="77777777" w:rsidR="00BB3520" w:rsidRDefault="00BB3520" w:rsidP="00967C55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u w:val="single"/>
              </w:rPr>
              <w:t>（2010年全国先进社会组织）</w:t>
            </w:r>
          </w:p>
        </w:tc>
      </w:tr>
      <w:tr w:rsidR="00BB3520" w14:paraId="7BACDD9D" w14:textId="77777777" w:rsidTr="00967C55">
        <w:trPr>
          <w:trHeight w:val="555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C5D3F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1FE12" w14:textId="77777777" w:rsidR="00BB3520" w:rsidRDefault="00BB3520" w:rsidP="00967C55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u w:val="single"/>
              </w:rPr>
              <w:t>（XX省先进社会组织）</w:t>
            </w:r>
          </w:p>
        </w:tc>
      </w:tr>
      <w:tr w:rsidR="00BB3520" w14:paraId="25931DE9" w14:textId="77777777" w:rsidTr="00967C55">
        <w:trPr>
          <w:trHeight w:val="54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ED18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863A3" w14:textId="77777777" w:rsidR="00BB3520" w:rsidRDefault="00BB3520" w:rsidP="00967C55">
            <w:pPr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  <w:u w:val="single"/>
              </w:rPr>
              <w:t>（XX大赛金奖项目）</w:t>
            </w:r>
          </w:p>
        </w:tc>
      </w:tr>
      <w:tr w:rsidR="00BB3520" w14:paraId="27F12F16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F483E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组织机构</w:t>
            </w:r>
          </w:p>
          <w:p w14:paraId="51B3344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370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年     月   </w:t>
            </w:r>
          </w:p>
        </w:tc>
      </w:tr>
      <w:tr w:rsidR="00BB3520" w14:paraId="05DD14C9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8182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业务主管单位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3CD7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（如没有相关主管单位，可填“无”，以下内容类同）</w:t>
            </w:r>
          </w:p>
        </w:tc>
      </w:tr>
      <w:tr w:rsidR="00BB3520" w14:paraId="009FDA88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3275C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组织机构代码证</w:t>
            </w:r>
          </w:p>
        </w:tc>
        <w:tc>
          <w:tcPr>
            <w:tcW w:w="3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9AB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10AFE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注册资金/</w:t>
            </w:r>
          </w:p>
          <w:p w14:paraId="67BF61B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实缴资金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0F68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/</w:t>
            </w:r>
          </w:p>
        </w:tc>
      </w:tr>
      <w:tr w:rsidR="00BB3520" w14:paraId="61AD602D" w14:textId="77777777" w:rsidTr="00967C55">
        <w:trPr>
          <w:trHeight w:val="46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F4D6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2018年度</w:t>
            </w:r>
          </w:p>
          <w:p w14:paraId="0799328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年检结论</w:t>
            </w:r>
          </w:p>
        </w:tc>
        <w:tc>
          <w:tcPr>
            <w:tcW w:w="3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165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8ABCE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评估等级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CA8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年   级</w:t>
            </w:r>
          </w:p>
        </w:tc>
      </w:tr>
      <w:tr w:rsidR="00BB3520" w14:paraId="70643093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F94F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2697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5435D584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626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开户账号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CB9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04768CFB" w14:textId="77777777" w:rsidTr="00967C55">
        <w:trPr>
          <w:trHeight w:val="45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D003F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F3BD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5452B8D1" w14:textId="77777777" w:rsidTr="00967C55">
        <w:trPr>
          <w:trHeight w:val="126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B3AAC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lastRenderedPageBreak/>
              <w:t>项目简介</w:t>
            </w:r>
          </w:p>
          <w:p w14:paraId="70D6A8E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（不超过500字）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BC1E" w14:textId="77777777" w:rsidR="00BB3520" w:rsidRDefault="00BB3520" w:rsidP="00967C55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620F1B00" w14:textId="77777777" w:rsidTr="00967C55">
        <w:trPr>
          <w:trHeight w:val="45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915C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28D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7B8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9F1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2645" w14:textId="77777777" w:rsidR="00BB3520" w:rsidRDefault="00BB3520" w:rsidP="00967C55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   年  月，  岁</w:t>
            </w:r>
          </w:p>
        </w:tc>
      </w:tr>
      <w:tr w:rsidR="00BB3520" w14:paraId="7DBD3D79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BCB74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1608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EF22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中共党员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 共青团员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 民主党派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 群众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</w:t>
            </w:r>
          </w:p>
        </w:tc>
      </w:tr>
      <w:tr w:rsidR="00BB3520" w14:paraId="158FDC69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53B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E6E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DC79" w14:textId="77777777" w:rsidR="00BB3520" w:rsidRDefault="00BB3520" w:rsidP="00967C55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3113C029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627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48A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883C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3BE33A74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FA31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53B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78D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22051D43" w14:textId="77777777" w:rsidTr="00967C55">
        <w:trPr>
          <w:trHeight w:val="60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63B0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财务数据</w:t>
            </w:r>
          </w:p>
          <w:p w14:paraId="7C53289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（单位：万元）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6F9D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收入总计</w:t>
            </w: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963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11E60232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5B3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76E6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其</w:t>
            </w:r>
          </w:p>
          <w:p w14:paraId="5353F63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中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1CE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政府购买</w:t>
            </w:r>
          </w:p>
          <w:p w14:paraId="1FD3EA9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服务资金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A80F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3CE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出资</w:t>
            </w:r>
          </w:p>
          <w:p w14:paraId="0AD90E0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11C8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705AA521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EF82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CEA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B86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捐 赠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47A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2A3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捐赠人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313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6EF597FE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7DCBE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A8B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B775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其 他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848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DDCF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出资人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FD78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2659CADE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DC5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D33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3D3A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A45E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902F8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9937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19443F30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8721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E25E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运营成本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4D04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696870CA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8D8C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0F09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570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7E10C54C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BF4C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AE9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负债总额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90D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5F782E8E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DE71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98E6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用于公益创业的总支出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A232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（2018全年数据）</w:t>
            </w:r>
          </w:p>
        </w:tc>
      </w:tr>
      <w:tr w:rsidR="00BB3520" w14:paraId="154CD58B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EE7FD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85B1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利  润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944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（2018全年数据）</w:t>
            </w:r>
          </w:p>
        </w:tc>
      </w:tr>
      <w:tr w:rsidR="00BB3520" w14:paraId="72E98406" w14:textId="77777777" w:rsidTr="00967C55">
        <w:trPr>
          <w:trHeight w:val="450"/>
        </w:trPr>
        <w:tc>
          <w:tcPr>
            <w:tcW w:w="3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F63C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lastRenderedPageBreak/>
              <w:t>2018年实际支出资金（万元）</w:t>
            </w:r>
          </w:p>
        </w:tc>
        <w:tc>
          <w:tcPr>
            <w:tcW w:w="53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333D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1D985DCB" w14:textId="77777777" w:rsidTr="00967C55">
        <w:trPr>
          <w:trHeight w:val="450"/>
        </w:trPr>
        <w:tc>
          <w:tcPr>
            <w:tcW w:w="2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C45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工作目标安排</w:t>
            </w: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995F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A1D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事项</w:t>
            </w:r>
          </w:p>
        </w:tc>
      </w:tr>
      <w:tr w:rsidR="00BB3520" w14:paraId="39CE8E27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3007F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FA7B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FB5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2AC658EA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049F5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030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B5199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514EE3FA" w14:textId="77777777" w:rsidTr="00967C55">
        <w:trPr>
          <w:trHeight w:val="450"/>
        </w:trPr>
        <w:tc>
          <w:tcPr>
            <w:tcW w:w="2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DC614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A22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083C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BB3520" w14:paraId="4D515DBC" w14:textId="77777777" w:rsidTr="00967C55">
        <w:trPr>
          <w:trHeight w:val="4170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CC32A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其他服务需求</w:t>
            </w:r>
          </w:p>
          <w:p w14:paraId="6527F7D3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4"/>
                <w:szCs w:val="24"/>
              </w:rPr>
              <w:t>（200字以内）</w:t>
            </w:r>
          </w:p>
        </w:tc>
        <w:tc>
          <w:tcPr>
            <w:tcW w:w="69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B4420" w14:textId="77777777" w:rsidR="00BB3520" w:rsidRDefault="00BB3520" w:rsidP="00967C55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14:paraId="4585D488" w14:textId="77777777" w:rsidR="00BB3520" w:rsidRDefault="00BB3520" w:rsidP="00BB3520">
      <w:pPr>
        <w:snapToGrid w:val="0"/>
        <w:spacing w:line="5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备注：提交申报表的同时，需附上公益创业赛申报书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14:paraId="3A373A13" w14:textId="77777777" w:rsidR="00BB3520" w:rsidRDefault="00BB3520" w:rsidP="00BB3520">
      <w:pPr>
        <w:snapToGrid w:val="0"/>
        <w:rPr>
          <w:rFonts w:ascii="仿宋" w:eastAsia="仿宋" w:hAnsi="仿宋"/>
          <w:color w:val="000000"/>
          <w:sz w:val="20"/>
          <w:szCs w:val="20"/>
        </w:rPr>
      </w:pPr>
    </w:p>
    <w:p w14:paraId="73BBCE7B" w14:textId="77777777" w:rsidR="00BB3520" w:rsidRDefault="00BB3520" w:rsidP="00BB3520">
      <w:pPr>
        <w:snapToGrid w:val="0"/>
        <w:rPr>
          <w:rFonts w:ascii="仿宋" w:eastAsia="仿宋" w:hAnsi="仿宋"/>
          <w:color w:val="000000"/>
          <w:sz w:val="20"/>
          <w:szCs w:val="20"/>
        </w:rPr>
      </w:pPr>
      <w:r>
        <w:rPr>
          <w:rFonts w:ascii="仿宋" w:eastAsia="仿宋" w:hAnsi="仿宋"/>
          <w:color w:val="000000"/>
          <w:szCs w:val="21"/>
        </w:rPr>
        <w:br w:type="page"/>
      </w:r>
    </w:p>
    <w:p w14:paraId="3A82C946" w14:textId="77777777" w:rsidR="000371B3" w:rsidRPr="00BB3520" w:rsidRDefault="000371B3"/>
    <w:sectPr w:rsidR="000371B3" w:rsidRPr="00BB3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C7B5" w14:textId="77777777" w:rsidR="00AC7AF3" w:rsidRDefault="00AC7AF3" w:rsidP="00BB3520">
      <w:r>
        <w:separator/>
      </w:r>
    </w:p>
  </w:endnote>
  <w:endnote w:type="continuationSeparator" w:id="0">
    <w:p w14:paraId="02CF5117" w14:textId="77777777" w:rsidR="00AC7AF3" w:rsidRDefault="00AC7AF3" w:rsidP="00BB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BE07" w14:textId="77777777" w:rsidR="00AC7AF3" w:rsidRDefault="00AC7AF3" w:rsidP="00BB3520">
      <w:r>
        <w:separator/>
      </w:r>
    </w:p>
  </w:footnote>
  <w:footnote w:type="continuationSeparator" w:id="0">
    <w:p w14:paraId="48B79F90" w14:textId="77777777" w:rsidR="00AC7AF3" w:rsidRDefault="00AC7AF3" w:rsidP="00BB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03"/>
    <w:rsid w:val="000371B3"/>
    <w:rsid w:val="006F5C03"/>
    <w:rsid w:val="00AC7AF3"/>
    <w:rsid w:val="00B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ABAE86-73B9-4AA8-8FE2-5182DD3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520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5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5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BB3520"/>
    <w:rPr>
      <w:b/>
      <w:bCs/>
      <w:color w:val="000000"/>
      <w:kern w:val="44"/>
      <w:sz w:val="44"/>
      <w:szCs w:val="44"/>
    </w:rPr>
  </w:style>
  <w:style w:type="table" w:styleId="a7">
    <w:name w:val="Table Grid"/>
    <w:basedOn w:val="a1"/>
    <w:uiPriority w:val="59"/>
    <w:qFormat/>
    <w:rsid w:val="00BB352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谏</dc:creator>
  <cp:keywords/>
  <dc:description/>
  <cp:lastModifiedBy>谏</cp:lastModifiedBy>
  <cp:revision>2</cp:revision>
  <dcterms:created xsi:type="dcterms:W3CDTF">2022-03-30T07:52:00Z</dcterms:created>
  <dcterms:modified xsi:type="dcterms:W3CDTF">2022-03-30T07:53:00Z</dcterms:modified>
</cp:coreProperties>
</file>