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EDEC" w14:textId="77777777" w:rsidR="00D957FF" w:rsidRPr="00D957FF" w:rsidRDefault="00D957FF" w:rsidP="00D957FF">
      <w:pPr>
        <w:spacing w:line="560" w:lineRule="exact"/>
        <w:rPr>
          <w:rFonts w:ascii="Times New Roman" w:eastAsia="黑体" w:hAnsi="Times New Roman" w:cs="黑体"/>
          <w:bCs/>
          <w:sz w:val="32"/>
          <w:szCs w:val="32"/>
        </w:rPr>
      </w:pPr>
      <w:r w:rsidRPr="00D957FF"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 w:rsidRPr="00D957FF">
        <w:rPr>
          <w:rFonts w:ascii="Times New Roman" w:eastAsia="黑体" w:hAnsi="Times New Roman" w:cs="黑体" w:hint="eastAsia"/>
          <w:bCs/>
          <w:sz w:val="32"/>
          <w:szCs w:val="32"/>
        </w:rPr>
        <w:t>3</w:t>
      </w:r>
    </w:p>
    <w:p w14:paraId="54FB4495" w14:textId="77777777" w:rsidR="00D957FF" w:rsidRPr="00D957FF" w:rsidRDefault="00D957FF" w:rsidP="00D957FF">
      <w:pPr>
        <w:spacing w:line="7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 w:rsidRPr="00D957FF"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广东外语外贸大学第十四次学生代表大会</w:t>
      </w:r>
    </w:p>
    <w:p w14:paraId="4682FDC4" w14:textId="77777777" w:rsidR="00D957FF" w:rsidRPr="00D957FF" w:rsidRDefault="00D957FF" w:rsidP="00D957FF">
      <w:pPr>
        <w:spacing w:line="7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 w:rsidRPr="00D957FF"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列席代表名单</w:t>
      </w:r>
    </w:p>
    <w:p w14:paraId="2A4E28CA" w14:textId="77777777" w:rsidR="00D957FF" w:rsidRPr="00D957FF" w:rsidRDefault="00D957FF" w:rsidP="00D957FF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14:paraId="137F8608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英语语言文化学院：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马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骁</w:t>
      </w:r>
      <w:proofErr w:type="gramEnd"/>
    </w:p>
    <w:p w14:paraId="1E45A0AC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经济贸易学院：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张自勉</w:t>
      </w:r>
    </w:p>
    <w:p w14:paraId="7031B010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国际商务英语学院：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李亦白</w:t>
      </w:r>
    </w:p>
    <w:p w14:paraId="3D3C3DE3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商学院：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王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朕</w:t>
      </w:r>
      <w:proofErr w:type="gramEnd"/>
    </w:p>
    <w:p w14:paraId="4B1F12D8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会计学院：</w:t>
      </w:r>
      <w:proofErr w:type="gramStart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邹</w:t>
      </w:r>
      <w:proofErr w:type="gramEnd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宇</w:t>
      </w:r>
    </w:p>
    <w:p w14:paraId="0222B918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金融</w:t>
      </w: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学院：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刘天阳</w:t>
      </w:r>
    </w:p>
    <w:p w14:paraId="09239248" w14:textId="77777777" w:rsidR="00D957FF" w:rsidRPr="00D957FF" w:rsidRDefault="00D957FF" w:rsidP="00D957F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西方语言文化学院：</w:t>
      </w:r>
      <w:r w:rsidRPr="00D957FF">
        <w:rPr>
          <w:rFonts w:ascii="Times New Roman" w:eastAsia="仿宋_GB2312" w:hAnsi="Times New Roman" w:cs="Times New Roman" w:hint="eastAsia"/>
          <w:sz w:val="32"/>
          <w:szCs w:val="32"/>
        </w:rPr>
        <w:t>王斌龙</w:t>
      </w:r>
    </w:p>
    <w:p w14:paraId="34AF8F5A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日语语言文化学院</w:t>
      </w: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亚非语言文化学院（筹）：</w:t>
      </w:r>
      <w:proofErr w:type="gramStart"/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蔡</w:t>
      </w:r>
      <w:proofErr w:type="gramEnd"/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proofErr w:type="gramStart"/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昊</w:t>
      </w:r>
      <w:proofErr w:type="gramEnd"/>
    </w:p>
    <w:p w14:paraId="4E1B4D32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东方语言文化学院：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潘相宇</w:t>
      </w:r>
    </w:p>
    <w:p w14:paraId="086D5C22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中国语言文化学院：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陈泽帆</w:t>
      </w:r>
    </w:p>
    <w:p w14:paraId="667441CA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法学院：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于睿文</w:t>
      </w:r>
    </w:p>
    <w:p w14:paraId="150CE07D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国际关系学院：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王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莹</w:t>
      </w:r>
      <w:proofErr w:type="gramEnd"/>
    </w:p>
    <w:p w14:paraId="2A0CE9C9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英语教育学院：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刘博洋</w:t>
      </w:r>
    </w:p>
    <w:p w14:paraId="4C719DB5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信息科学与技术学院</w:t>
      </w: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网络空间安全学院代表团：</w:t>
      </w:r>
      <w:proofErr w:type="gramStart"/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宋鹏飞</w:t>
      </w:r>
      <w:proofErr w:type="gramEnd"/>
    </w:p>
    <w:p w14:paraId="3DBC12DA" w14:textId="77777777" w:rsidR="00D957FF" w:rsidRPr="00D957FF" w:rsidRDefault="00D957FF" w:rsidP="00D957FF">
      <w:pPr>
        <w:widowControl/>
        <w:spacing w:line="560" w:lineRule="exact"/>
        <w:ind w:firstLineChars="200" w:firstLine="608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w w:val="95"/>
          <w:kern w:val="0"/>
          <w:sz w:val="32"/>
          <w:szCs w:val="32"/>
        </w:rPr>
        <w:t>社会与公共管理学院</w:t>
      </w:r>
      <w:r w:rsidRPr="00D957FF">
        <w:rPr>
          <w:rFonts w:ascii="Times New Roman" w:eastAsia="仿宋_GB2312" w:hAnsi="Times New Roman" w:cs="Times New Roman" w:hint="eastAsia"/>
          <w:b/>
          <w:bCs/>
          <w:w w:val="95"/>
          <w:kern w:val="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 w:hint="eastAsia"/>
          <w:b/>
          <w:bCs/>
          <w:w w:val="95"/>
          <w:kern w:val="0"/>
          <w:sz w:val="32"/>
          <w:szCs w:val="32"/>
        </w:rPr>
        <w:t>广东社会组织管理学院代表团：</w:t>
      </w:r>
      <w:r w:rsidRPr="00D957FF">
        <w:rPr>
          <w:rFonts w:ascii="Times New Roman" w:eastAsia="仿宋_GB2312" w:hAnsi="Times New Roman" w:cs="Times New Roman" w:hint="eastAsia"/>
          <w:w w:val="95"/>
          <w:kern w:val="0"/>
          <w:sz w:val="32"/>
          <w:szCs w:val="32"/>
        </w:rPr>
        <w:t>白志华</w:t>
      </w:r>
    </w:p>
    <w:p w14:paraId="732C16D3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高级翻译</w:t>
      </w: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学院：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张辉金</w:t>
      </w:r>
    </w:p>
    <w:p w14:paraId="7D74907D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新闻与传播学院：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维</w:t>
      </w:r>
    </w:p>
    <w:p w14:paraId="7BD804B7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艺术学院：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林锦松</w:t>
      </w:r>
    </w:p>
    <w:p w14:paraId="2939E3AE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lastRenderedPageBreak/>
        <w:t>数学与统计学院：</w:t>
      </w:r>
      <w:proofErr w:type="gramStart"/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薛</w:t>
      </w:r>
      <w:proofErr w:type="gramEnd"/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D957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达</w:t>
      </w:r>
    </w:p>
    <w:p w14:paraId="2CE06626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继续教育（公开）学院</w:t>
      </w: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：</w:t>
      </w:r>
      <w:r w:rsidRPr="00D957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赵正苗</w:t>
      </w:r>
      <w:r w:rsidRPr="00D957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</w:t>
      </w:r>
      <w:r w:rsidRPr="00D957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李达科</w:t>
      </w:r>
    </w:p>
    <w:p w14:paraId="37BB94C6" w14:textId="77777777" w:rsidR="00D957FF" w:rsidRPr="00D957FF" w:rsidRDefault="00D957FF" w:rsidP="00D957F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国际</w:t>
      </w: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学院</w:t>
      </w: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出国留学培训部</w:t>
      </w:r>
      <w:r w:rsidRPr="00D957F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：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郭文文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957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李思芸</w:t>
      </w:r>
    </w:p>
    <w:p w14:paraId="32474905" w14:textId="77777777" w:rsidR="00D957FF" w:rsidRPr="00D957FF" w:rsidRDefault="00D957FF" w:rsidP="00D957F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sz w:val="28"/>
          <w:szCs w:val="28"/>
        </w:rPr>
      </w:pPr>
      <w:r w:rsidRPr="00D957FF">
        <w:rPr>
          <w:rFonts w:ascii="Times New Roman" w:eastAsia="仿宋_GB2312" w:hAnsi="Times New Roman" w:cs="仿宋_GB2312" w:hint="eastAsia"/>
          <w:b/>
          <w:sz w:val="32"/>
          <w:szCs w:val="32"/>
        </w:rPr>
        <w:t>广东外语外贸大学南国商学院</w:t>
      </w:r>
      <w:r w:rsidRPr="00D957FF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 w:rsidRPr="00D957FF">
        <w:rPr>
          <w:rFonts w:ascii="Times New Roman" w:eastAsia="仿宋_GB2312" w:hAnsi="Times New Roman" w:cs="仿宋_GB2312" w:hint="eastAsia"/>
          <w:bCs/>
          <w:sz w:val="32"/>
          <w:szCs w:val="32"/>
        </w:rPr>
        <w:t>肖</w:t>
      </w:r>
      <w:r w:rsidRPr="00D957FF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 </w:t>
      </w:r>
      <w:proofErr w:type="gramStart"/>
      <w:r w:rsidRPr="00D957FF">
        <w:rPr>
          <w:rFonts w:ascii="Times New Roman" w:eastAsia="仿宋" w:hAnsi="Times New Roman" w:cs="仿宋" w:hint="eastAsia"/>
          <w:bCs/>
          <w:sz w:val="32"/>
          <w:szCs w:val="32"/>
        </w:rPr>
        <w:t>喆</w:t>
      </w:r>
      <w:proofErr w:type="gramEnd"/>
    </w:p>
    <w:p w14:paraId="0D350DF6" w14:textId="77777777" w:rsidR="006E2B7F" w:rsidRPr="00D957FF" w:rsidRDefault="009D0EF9"/>
    <w:sectPr w:rsidR="006E2B7F" w:rsidRPr="00D9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3C36" w14:textId="77777777" w:rsidR="009D0EF9" w:rsidRDefault="009D0EF9" w:rsidP="00D957FF">
      <w:r>
        <w:separator/>
      </w:r>
    </w:p>
  </w:endnote>
  <w:endnote w:type="continuationSeparator" w:id="0">
    <w:p w14:paraId="1A61AA08" w14:textId="77777777" w:rsidR="009D0EF9" w:rsidRDefault="009D0EF9" w:rsidP="00D9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C402" w14:textId="77777777" w:rsidR="009D0EF9" w:rsidRDefault="009D0EF9" w:rsidP="00D957FF">
      <w:r>
        <w:separator/>
      </w:r>
    </w:p>
  </w:footnote>
  <w:footnote w:type="continuationSeparator" w:id="0">
    <w:p w14:paraId="507E84C2" w14:textId="77777777" w:rsidR="009D0EF9" w:rsidRDefault="009D0EF9" w:rsidP="00D9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7E"/>
    <w:rsid w:val="002D089B"/>
    <w:rsid w:val="0064127E"/>
    <w:rsid w:val="006A57EC"/>
    <w:rsid w:val="006D3CCA"/>
    <w:rsid w:val="006E558A"/>
    <w:rsid w:val="00791FF4"/>
    <w:rsid w:val="007A02FB"/>
    <w:rsid w:val="009D0EF9"/>
    <w:rsid w:val="00D957FF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B2AE17-4F3E-4601-AF72-EC7E5ED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57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作文要求 标题"/>
    <w:basedOn w:val="a"/>
    <w:link w:val="a4"/>
    <w:qFormat/>
    <w:rsid w:val="006D3CCA"/>
    <w:pPr>
      <w:adjustRightInd w:val="0"/>
      <w:spacing w:afterLines="200" w:after="200" w:line="360" w:lineRule="auto"/>
      <w:textAlignment w:val="baseline"/>
    </w:pPr>
    <w:rPr>
      <w:rFonts w:eastAsia="Times New Roman"/>
      <w:b/>
      <w:sz w:val="28"/>
      <w:szCs w:val="24"/>
    </w:rPr>
  </w:style>
  <w:style w:type="character" w:customStyle="1" w:styleId="a4">
    <w:name w:val="作文要求 标题 字符"/>
    <w:basedOn w:val="a0"/>
    <w:link w:val="a3"/>
    <w:rsid w:val="006D3CCA"/>
    <w:rPr>
      <w:rFonts w:eastAsia="Times New Roman"/>
      <w:b/>
      <w:sz w:val="28"/>
      <w:szCs w:val="24"/>
    </w:rPr>
  </w:style>
  <w:style w:type="paragraph" w:customStyle="1" w:styleId="a5">
    <w:name w:val="作文要求 正文"/>
    <w:basedOn w:val="a"/>
    <w:link w:val="a6"/>
    <w:qFormat/>
    <w:rsid w:val="006D3CCA"/>
    <w:pPr>
      <w:adjustRightInd w:val="0"/>
      <w:spacing w:afterLines="150" w:after="150" w:line="360" w:lineRule="auto"/>
      <w:textAlignment w:val="baseline"/>
    </w:pPr>
    <w:rPr>
      <w:rFonts w:eastAsia="Times New Roman" w:cs="宋体"/>
      <w:bCs/>
      <w:sz w:val="24"/>
      <w:szCs w:val="32"/>
    </w:rPr>
  </w:style>
  <w:style w:type="character" w:customStyle="1" w:styleId="a6">
    <w:name w:val="作文要求 正文 字符"/>
    <w:basedOn w:val="a0"/>
    <w:link w:val="a5"/>
    <w:rsid w:val="006D3CCA"/>
    <w:rPr>
      <w:rFonts w:eastAsia="Times New Roman" w:cs="宋体"/>
      <w:bCs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D9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57F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5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2021-10-21T09:21:00Z</dcterms:created>
  <dcterms:modified xsi:type="dcterms:W3CDTF">2021-10-21T09:21:00Z</dcterms:modified>
</cp:coreProperties>
</file>