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CA49" w14:textId="77777777" w:rsidR="004B6EE2" w:rsidRPr="004B6EE2" w:rsidRDefault="004B6EE2" w:rsidP="004B6EE2">
      <w:pPr>
        <w:spacing w:line="560" w:lineRule="exact"/>
        <w:rPr>
          <w:rFonts w:ascii="Times New Roman" w:eastAsia="黑体" w:hAnsi="Times New Roman" w:cs="黑体"/>
          <w:bCs/>
          <w:sz w:val="32"/>
          <w:szCs w:val="32"/>
        </w:rPr>
      </w:pPr>
      <w:r w:rsidRPr="004B6EE2">
        <w:rPr>
          <w:rFonts w:ascii="Times New Roman" w:eastAsia="黑体" w:hAnsi="Times New Roman" w:cs="黑体" w:hint="eastAsia"/>
          <w:bCs/>
          <w:sz w:val="32"/>
          <w:szCs w:val="32"/>
        </w:rPr>
        <w:t>附件</w:t>
      </w:r>
      <w:r w:rsidRPr="004B6EE2">
        <w:rPr>
          <w:rFonts w:ascii="Times New Roman" w:eastAsia="黑体" w:hAnsi="Times New Roman" w:cs="黑体" w:hint="eastAsia"/>
          <w:bCs/>
          <w:sz w:val="32"/>
          <w:szCs w:val="32"/>
        </w:rPr>
        <w:t>2</w:t>
      </w:r>
    </w:p>
    <w:p w14:paraId="3D553520" w14:textId="77777777" w:rsidR="004B6EE2" w:rsidRPr="004B6EE2" w:rsidRDefault="004B6EE2" w:rsidP="004B6EE2">
      <w:pPr>
        <w:widowControl/>
        <w:spacing w:line="720" w:lineRule="exact"/>
        <w:jc w:val="center"/>
        <w:outlineLvl w:val="0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4B6EE2">
        <w:rPr>
          <w:rFonts w:ascii="Times New Roman" w:eastAsia="方正小标宋简体" w:hAnsi="Times New Roman" w:cs="Times New Roman"/>
          <w:color w:val="000000"/>
          <w:sz w:val="44"/>
          <w:szCs w:val="44"/>
        </w:rPr>
        <w:t>广东外语外贸大学第十</w:t>
      </w:r>
      <w:r w:rsidRPr="004B6EE2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四</w:t>
      </w:r>
      <w:r w:rsidRPr="004B6EE2">
        <w:rPr>
          <w:rFonts w:ascii="Times New Roman" w:eastAsia="方正小标宋简体" w:hAnsi="Times New Roman" w:cs="Times New Roman"/>
          <w:color w:val="000000"/>
          <w:sz w:val="44"/>
          <w:szCs w:val="44"/>
        </w:rPr>
        <w:t>次学生代表大会</w:t>
      </w:r>
    </w:p>
    <w:p w14:paraId="08E3E7F7" w14:textId="77777777" w:rsidR="004B6EE2" w:rsidRPr="004B6EE2" w:rsidRDefault="004B6EE2" w:rsidP="004B6EE2">
      <w:pPr>
        <w:widowControl/>
        <w:spacing w:line="720" w:lineRule="exact"/>
        <w:jc w:val="center"/>
        <w:outlineLvl w:val="0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4B6EE2">
        <w:rPr>
          <w:rFonts w:ascii="Times New Roman" w:eastAsia="方正小标宋简体" w:hAnsi="Times New Roman" w:cs="Times New Roman"/>
          <w:color w:val="000000"/>
          <w:sz w:val="44"/>
          <w:szCs w:val="44"/>
        </w:rPr>
        <w:t>各代表团正式代表、特邀代表名单</w:t>
      </w:r>
    </w:p>
    <w:p w14:paraId="2A46B251" w14:textId="77777777" w:rsidR="004B6EE2" w:rsidRPr="004B6EE2" w:rsidRDefault="004B6EE2" w:rsidP="004B6EE2">
      <w:pPr>
        <w:widowControl/>
        <w:spacing w:line="72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（按姓氏笔画为序）</w:t>
      </w:r>
    </w:p>
    <w:p w14:paraId="7533A11E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一、英语语言文化学院代表团（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12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58B8F7FA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蔡天润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副团长：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林沐欣</w:t>
      </w:r>
      <w:proofErr w:type="gramEnd"/>
    </w:p>
    <w:p w14:paraId="4B0E2A3B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正式代表：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王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婷</w:t>
      </w:r>
      <w:proofErr w:type="gramEnd"/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刘铮沁</w:t>
      </w:r>
      <w:proofErr w:type="gramEnd"/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刘雅莉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辛佳奇</w:t>
      </w:r>
      <w:proofErr w:type="gramEnd"/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陈晓乐</w:t>
      </w:r>
    </w:p>
    <w:p w14:paraId="7976EF4C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陈晓雪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张倩赛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林沐欣</w:t>
      </w:r>
      <w:proofErr w:type="gramEnd"/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赵育清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姚嘉谊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黄梓琪</w:t>
      </w:r>
    </w:p>
    <w:p w14:paraId="62C73CF4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蔡天润</w:t>
      </w:r>
    </w:p>
    <w:p w14:paraId="107A50B5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二、经济贸易学院代表团（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24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3F76F117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团长</w:t>
      </w:r>
      <w:r w:rsidRPr="004B6EE2">
        <w:rPr>
          <w:rFonts w:ascii="Times New Roman" w:eastAsia="仿宋_GB2312" w:hAnsi="Times New Roman" w:cs="Times New Roman"/>
          <w:kern w:val="0"/>
          <w:sz w:val="32"/>
          <w:szCs w:val="24"/>
        </w:rPr>
        <w:t>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伍隽炜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副团长</w:t>
      </w:r>
      <w:r w:rsidRPr="004B6EE2">
        <w:rPr>
          <w:rFonts w:ascii="Times New Roman" w:eastAsia="仿宋_GB2312" w:hAnsi="Times New Roman" w:cs="Times New Roman"/>
          <w:kern w:val="0"/>
          <w:sz w:val="32"/>
          <w:szCs w:val="24"/>
        </w:rPr>
        <w:t>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刘芊彤</w:t>
      </w:r>
    </w:p>
    <w:p w14:paraId="510BE82E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正式代表：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丘乐瑶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冯凯程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刘芊彤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伍隽炜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刘婉茹</w:t>
      </w:r>
    </w:p>
    <w:p w14:paraId="50D70AF8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许嘉惠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（紫云读书社）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刘耀庭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邱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为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陈天媚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李诗华</w:t>
      </w:r>
    </w:p>
    <w:p w14:paraId="64CCB943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李佳荣（学生校友工作联合会）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严怡悦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陈思杰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林丹璇</w:t>
      </w:r>
    </w:p>
    <w:p w14:paraId="1CEC3222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林淑仪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范德晖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柯子健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柯培桐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柯漫枫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倪俊宇</w:t>
      </w:r>
    </w:p>
    <w:p w14:paraId="2C4C0052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唐雅敏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黄成诚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梁梓亮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赖祖嵘</w:t>
      </w:r>
    </w:p>
    <w:p w14:paraId="7AB50594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三、国际商务英语学院代表团（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18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0DA3FD06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罗紫</w:t>
      </w:r>
      <w:r w:rsidRPr="004B6EE2">
        <w:rPr>
          <w:rFonts w:ascii="Times New Roman" w:eastAsia="仿宋" w:hAnsi="Times New Roman" w:cs="仿宋" w:hint="eastAsia"/>
          <w:kern w:val="0"/>
          <w:sz w:val="32"/>
          <w:szCs w:val="24"/>
        </w:rPr>
        <w:t>玥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潘晓瑜</w:t>
      </w:r>
    </w:p>
    <w:p w14:paraId="672E8533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lastRenderedPageBreak/>
        <w:t>正式代表：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许</w:t>
      </w:r>
      <w:r w:rsidRPr="004B6EE2">
        <w:rPr>
          <w:rFonts w:ascii="Times New Roman" w:eastAsia="仿宋" w:hAnsi="Times New Roman" w:cs="仿宋" w:hint="eastAsia"/>
          <w:kern w:val="0"/>
          <w:sz w:val="32"/>
          <w:szCs w:val="24"/>
        </w:rPr>
        <w:t>璟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雯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陈至仪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吴诗颖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余梓晴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李景泓</w:t>
      </w:r>
    </w:p>
    <w:p w14:paraId="7EB8F44D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林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如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林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珈榕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罗紫</w:t>
      </w:r>
      <w:r w:rsidRPr="004B6EE2">
        <w:rPr>
          <w:rFonts w:ascii="Times New Roman" w:eastAsia="仿宋" w:hAnsi="Times New Roman" w:cs="仿宋" w:hint="eastAsia"/>
          <w:kern w:val="0"/>
          <w:sz w:val="32"/>
          <w:szCs w:val="24"/>
        </w:rPr>
        <w:t>玥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侯欣宜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郭君婷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翁佳希</w:t>
      </w:r>
      <w:proofErr w:type="gramEnd"/>
    </w:p>
    <w:p w14:paraId="18813B11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黄晓桢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黄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锦欣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揭思瑶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蔡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菲菲</w:t>
      </w:r>
    </w:p>
    <w:p w14:paraId="30C3AFDA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蔡慧慧（创新创业协会）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黎张扬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潘晓瑜</w:t>
      </w:r>
    </w:p>
    <w:p w14:paraId="5E3E0C45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四、商学院代表团（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19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0D699740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欧炜棋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胡思淇</w:t>
      </w:r>
    </w:p>
    <w:p w14:paraId="26DC201C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正式代表：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方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琪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邓雅文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王睿</w:t>
      </w:r>
      <w:proofErr w:type="gramStart"/>
      <w:r w:rsidRPr="004B6EE2">
        <w:rPr>
          <w:rFonts w:ascii="Times New Roman" w:eastAsia="仿宋" w:hAnsi="Times New Roman" w:cs="仿宋" w:hint="eastAsia"/>
          <w:kern w:val="0"/>
          <w:sz w:val="32"/>
          <w:szCs w:val="24"/>
        </w:rPr>
        <w:t>燊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孔祥宇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轩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卢淑薇</w:t>
      </w:r>
    </w:p>
    <w:p w14:paraId="65C88BF1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刘炜盈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杨灵珊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吴妙莉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吴春草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李政霖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郎仁璞</w:t>
      </w:r>
    </w:p>
    <w:p w14:paraId="59AD781D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欧沛欣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林诗琪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欧炜棋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胡思淇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秦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舒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郭斯期</w:t>
      </w:r>
    </w:p>
    <w:p w14:paraId="6EE5C906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黄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芹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蔡思雯</w:t>
      </w:r>
    </w:p>
    <w:p w14:paraId="005DD8E1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五、会计学院代表团（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19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2B55E038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张芯玮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钟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扬</w:t>
      </w:r>
    </w:p>
    <w:p w14:paraId="18878BD4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正式代表：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于凯越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邓镇鹂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石婉婷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刘轩语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肖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瑶</w:t>
      </w:r>
    </w:p>
    <w:p w14:paraId="230C10D2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张芯玮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张</w:t>
      </w:r>
      <w:r w:rsidRPr="004B6EE2">
        <w:rPr>
          <w:rFonts w:ascii="Times New Roman" w:eastAsia="仿宋" w:hAnsi="Times New Roman" w:cs="仿宋" w:hint="eastAsia"/>
          <w:kern w:val="0"/>
          <w:sz w:val="32"/>
          <w:szCs w:val="24"/>
        </w:rPr>
        <w:t>珮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瑶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陈舒涵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陈嘉延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陈瑶婷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林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昕</w:t>
      </w:r>
      <w:proofErr w:type="gramEnd"/>
    </w:p>
    <w:p w14:paraId="20EE02BC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郑伊文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罗钟鸣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郑晓纯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钟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扬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施樱子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高宇童</w:t>
      </w:r>
    </w:p>
    <w:p w14:paraId="65EBB3D8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4"/>
        </w:rPr>
      </w:pP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徐佳晴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黄嘉华</w:t>
      </w:r>
    </w:p>
    <w:p w14:paraId="1E5F6599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六、金融学院代表团（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20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4CC96949" w14:textId="77777777" w:rsidR="004B6EE2" w:rsidRPr="004B6EE2" w:rsidRDefault="004B6EE2" w:rsidP="004B6EE2">
      <w:pPr>
        <w:widowControl/>
        <w:tabs>
          <w:tab w:val="left" w:pos="7200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郑梓文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副团长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>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赵行婷</w:t>
      </w:r>
    </w:p>
    <w:p w14:paraId="65D8F307" w14:textId="77777777" w:rsidR="004B6EE2" w:rsidRPr="004B6EE2" w:rsidRDefault="004B6EE2" w:rsidP="004B6EE2">
      <w:pPr>
        <w:widowControl/>
        <w:tabs>
          <w:tab w:val="left" w:pos="7200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正式代表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>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王晴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晴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许宇辰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江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浩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杰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刘家睿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刘晓霞</w:t>
      </w:r>
    </w:p>
    <w:p w14:paraId="4EF047C2" w14:textId="77777777" w:rsidR="004B6EE2" w:rsidRPr="004B6EE2" w:rsidRDefault="004B6EE2" w:rsidP="004B6EE2">
      <w:pPr>
        <w:widowControl/>
        <w:tabs>
          <w:tab w:val="left" w:pos="7200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余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灏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（校团委）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李庭曦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李淑仪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陈培斯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杨鹏恩</w:t>
      </w:r>
    </w:p>
    <w:p w14:paraId="72FDACBF" w14:textId="77777777" w:rsidR="004B6EE2" w:rsidRPr="004B6EE2" w:rsidRDefault="004B6EE2" w:rsidP="004B6EE2">
      <w:pPr>
        <w:widowControl/>
        <w:tabs>
          <w:tab w:val="left" w:pos="7200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lastRenderedPageBreak/>
        <w:t>李麟驹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郑梓文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赵行婷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洪剑霞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郭上婷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黄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康</w:t>
      </w:r>
    </w:p>
    <w:p w14:paraId="08D92256" w14:textId="77777777" w:rsidR="004B6EE2" w:rsidRPr="004B6EE2" w:rsidRDefault="004B6EE2" w:rsidP="004B6EE2">
      <w:pPr>
        <w:widowControl/>
        <w:tabs>
          <w:tab w:val="left" w:pos="7200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梁闻昊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谭玉青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廖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创基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潘迪卉</w:t>
      </w:r>
    </w:p>
    <w:p w14:paraId="0D06F5F7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七、西方语言文化学院代表团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  <w:lang w:eastAsia="zh-Hans"/>
        </w:rPr>
        <w:t>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  <w:lang w:eastAsia="zh-Hans"/>
        </w:rPr>
        <w:t>12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  <w:lang w:eastAsia="zh-Hans"/>
        </w:rPr>
        <w:t>人）</w:t>
      </w:r>
    </w:p>
    <w:p w14:paraId="5F16CB76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杨诗卉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曾巧楠</w:t>
      </w:r>
    </w:p>
    <w:p w14:paraId="088859B1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  <w:lang w:eastAsia="zh-Hans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正式代表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>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刘蔚然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陈文馨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陈志玲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宋芷莹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杨诗卉</w:t>
      </w:r>
    </w:p>
    <w:p w14:paraId="71E59D63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  <w:lang w:eastAsia="zh-Hans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吴佳琳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李铭琪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张静瑜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韩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昊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曾巧楠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蔡怀梅</w:t>
      </w:r>
    </w:p>
    <w:p w14:paraId="10D3C0C0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  <w:lang w:eastAsia="zh-Hans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  <w:lang w:eastAsia="zh-Hans"/>
        </w:rPr>
        <w:t>黎宇驰</w:t>
      </w:r>
    </w:p>
    <w:p w14:paraId="26963AE0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八、日语语言文化学院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 xml:space="preserve"> 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亚非语言文化学院（筹）代表团（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10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6C5D74E5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李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淼</w:t>
      </w:r>
      <w:proofErr w:type="gramEnd"/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张晓君</w:t>
      </w:r>
    </w:p>
    <w:p w14:paraId="585A6702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>正式代表：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凡</w:t>
      </w:r>
      <w:r w:rsidRPr="004B6EE2">
        <w:rPr>
          <w:rFonts w:ascii="Times New Roman" w:eastAsia="仿宋" w:hAnsi="Times New Roman" w:cs="仿宋" w:hint="eastAsia"/>
          <w:kern w:val="0"/>
          <w:sz w:val="32"/>
          <w:szCs w:val="24"/>
        </w:rPr>
        <w:t>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权（羽毛球协会）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王玺茜（满族）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刘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缘</w:t>
      </w:r>
    </w:p>
    <w:p w14:paraId="1F2E8E45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朱颍川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李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淼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张晓君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钟汶君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赵桐瑶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黄旭芬</w:t>
      </w:r>
    </w:p>
    <w:p w14:paraId="5814BF09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萧海琳</w:t>
      </w:r>
    </w:p>
    <w:p w14:paraId="2EF1B189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九、东方语言文化学院代表团（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5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09349284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团长：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张馨月</w:t>
      </w:r>
      <w:proofErr w:type="gramEnd"/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陈晓婷</w:t>
      </w:r>
    </w:p>
    <w:p w14:paraId="40E578D7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正式代表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>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王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婷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孙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荷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陈晓婷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陈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颖茵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</w:t>
      </w:r>
      <w:r w:rsidRPr="004B6EE2">
        <w:rPr>
          <w:rFonts w:ascii="Times New Roman" w:eastAsia="仿宋_GB2312" w:hAnsi="Times New Roman" w:cs="Times New Roman"/>
          <w:kern w:val="0"/>
          <w:sz w:val="32"/>
          <w:szCs w:val="24"/>
        </w:rPr>
        <w:t xml:space="preserve">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张馨月</w:t>
      </w:r>
      <w:proofErr w:type="gramEnd"/>
    </w:p>
    <w:p w14:paraId="3E59B45C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十、中国语言文化学院代表团（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8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1269089D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罗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哲</w:t>
      </w:r>
      <w:proofErr w:type="gramEnd"/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黄心</w:t>
      </w:r>
      <w:r w:rsidRPr="004B6EE2">
        <w:rPr>
          <w:rFonts w:ascii="Times New Roman" w:eastAsia="仿宋" w:hAnsi="Times New Roman" w:cs="仿宋" w:hint="eastAsia"/>
          <w:sz w:val="32"/>
          <w:szCs w:val="24"/>
        </w:rPr>
        <w:t>玥</w:t>
      </w:r>
    </w:p>
    <w:p w14:paraId="627C24AF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正式代表：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马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铧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芳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叶</w:t>
      </w:r>
      <w:r w:rsidRPr="004B6EE2">
        <w:rPr>
          <w:rFonts w:ascii="Times New Roman" w:eastAsia="仿宋" w:hAnsi="Times New Roman" w:cs="仿宋" w:hint="eastAsia"/>
          <w:sz w:val="32"/>
          <w:szCs w:val="24"/>
        </w:rPr>
        <w:t>詠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诗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陈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烁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张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骥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张洁熙</w:t>
      </w:r>
    </w:p>
    <w:p w14:paraId="4F982983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罗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哲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黄心</w:t>
      </w:r>
      <w:r w:rsidRPr="004B6EE2">
        <w:rPr>
          <w:rFonts w:ascii="Times New Roman" w:eastAsia="仿宋" w:hAnsi="Times New Roman" w:cs="仿宋" w:hint="eastAsia"/>
          <w:sz w:val="32"/>
          <w:szCs w:val="24"/>
        </w:rPr>
        <w:t>玥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黄佳悦</w:t>
      </w:r>
    </w:p>
    <w:p w14:paraId="1B7D5B90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lastRenderedPageBreak/>
        <w:t>十一、法学院代表团（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11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332E560A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叶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特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宏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魏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希</w:t>
      </w:r>
    </w:p>
    <w:p w14:paraId="13A7965A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正式代表：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叶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特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宏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刘双红（土家族）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刘静怡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任鑫璐</w:t>
      </w:r>
    </w:p>
    <w:p w14:paraId="1F3FB092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张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勋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林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瞳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周咏恩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贺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群（毽球协会）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黄启见</w:t>
      </w:r>
    </w:p>
    <w:p w14:paraId="69659B84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慕承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霖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魏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希</w:t>
      </w:r>
    </w:p>
    <w:p w14:paraId="7A0C05EB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十二、国际关系学院代表团（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4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3A4C08F3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黄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悦</w:t>
      </w:r>
      <w:proofErr w:type="gramEnd"/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李瑾菡</w:t>
      </w:r>
    </w:p>
    <w:p w14:paraId="1200206E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>正式代表：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尹筱琳（校广播台）</w:t>
      </w:r>
      <w:r w:rsidRPr="004B6EE2"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李瑾菡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林佩纯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黄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悦</w:t>
      </w:r>
      <w:proofErr w:type="gramEnd"/>
    </w:p>
    <w:p w14:paraId="29E8E0BF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十三、英语教育学院代表团（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9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6602CF7C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何梓锌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刘洁怡</w:t>
      </w:r>
    </w:p>
    <w:p w14:paraId="14DEA88F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正式代表：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方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可欣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方燕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清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刘洁怡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刘洋洋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何梓锌</w:t>
      </w:r>
    </w:p>
    <w:p w14:paraId="3CF527A1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吴婉琪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温尔文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雷玉珊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谭嘉茹</w:t>
      </w:r>
    </w:p>
    <w:p w14:paraId="23FE0F60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十四、信息科学与技术学院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 xml:space="preserve"> 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网络空间安全学院代表团（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15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64A09F14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曾佩怡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赖婉雯</w:t>
      </w:r>
    </w:p>
    <w:p w14:paraId="0103ADDE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正式代表：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马嘉颖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王飞扬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王俊朗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刘晓萍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张力元</w:t>
      </w:r>
    </w:p>
    <w:p w14:paraId="0531CAD6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陈梓慧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李雯婕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郑淑铃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高珞洋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凌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敏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秦默涵</w:t>
      </w:r>
    </w:p>
    <w:p w14:paraId="623F1529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曾佩怡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赖婉雯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赖智谦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蔡晓娜</w:t>
      </w:r>
    </w:p>
    <w:p w14:paraId="291BABAF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lastRenderedPageBreak/>
        <w:t>十五、社会与公共管理学院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 xml:space="preserve"> 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广东社会组织管理学院代表团（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5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25960E60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孙丽媛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付文会</w:t>
      </w:r>
    </w:p>
    <w:p w14:paraId="08B23C64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正式代表：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王依扬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王梓旭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付文会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孙丽媛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吴心妍</w:t>
      </w:r>
    </w:p>
    <w:p w14:paraId="38C36EB1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十六、高级翻译学院代表团（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3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3C7A5624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团长：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胡新宇</w:t>
      </w:r>
      <w:proofErr w:type="gramEnd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何珩仪</w:t>
      </w:r>
    </w:p>
    <w:p w14:paraId="3C4774C0" w14:textId="77777777" w:rsidR="004B6EE2" w:rsidRPr="004B6EE2" w:rsidRDefault="004B6EE2" w:rsidP="004B6E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kern w:val="0"/>
          <w:sz w:val="32"/>
          <w:szCs w:val="24"/>
        </w:rPr>
        <w:t>正式代表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>：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何珩仪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冼卓盈</w:t>
      </w:r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胡新宇</w:t>
      </w:r>
      <w:proofErr w:type="gramEnd"/>
    </w:p>
    <w:p w14:paraId="1C56C324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十七、新闻与传播学院代表团（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12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47890A4E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郭恒锐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钟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世浩</w:t>
      </w:r>
      <w:proofErr w:type="gramEnd"/>
    </w:p>
    <w:p w14:paraId="6F5D1E16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正式代表：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方淑宜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卢佳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圳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丘嘉莹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（校学生艺术团）</w:t>
      </w:r>
    </w:p>
    <w:p w14:paraId="62582455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陈丹妮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杨文怡（学生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宿舍南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自律委员会）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何思颖</w:t>
      </w:r>
    </w:p>
    <w:p w14:paraId="6A76B1E9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吴湘榆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陈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箐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源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钟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世浩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郭恒锐</w:t>
      </w:r>
    </w:p>
    <w:p w14:paraId="66941A19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" w:hAnsi="Times New Roman" w:cs="仿宋"/>
          <w:sz w:val="32"/>
          <w:szCs w:val="24"/>
        </w:rPr>
      </w:pP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阎如馨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（校学生艺术团）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谢泳</w:t>
      </w:r>
      <w:r w:rsidRPr="004B6EE2">
        <w:rPr>
          <w:rFonts w:ascii="Times New Roman" w:eastAsia="仿宋" w:hAnsi="Times New Roman" w:cs="仿宋" w:hint="eastAsia"/>
          <w:sz w:val="32"/>
          <w:szCs w:val="24"/>
        </w:rPr>
        <w:t>珺</w:t>
      </w:r>
    </w:p>
    <w:p w14:paraId="5ABA24D8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十八、艺术学院代表团（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5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322464A9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周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舟</w:t>
      </w:r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吴佳蕙</w:t>
      </w:r>
    </w:p>
    <w:p w14:paraId="39367A57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正式代表</w:t>
      </w:r>
      <w:bookmarkStart w:id="0" w:name="_Hlk51598157"/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：</w:t>
      </w:r>
      <w:bookmarkEnd w:id="0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张丁霖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吴佳蕙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周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舟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范新</w:t>
      </w:r>
      <w:r w:rsidRPr="004B6EE2">
        <w:rPr>
          <w:rFonts w:ascii="Times New Roman" w:eastAsia="仿宋" w:hAnsi="Times New Roman" w:cs="仿宋" w:hint="eastAsia"/>
          <w:sz w:val="32"/>
          <w:szCs w:val="24"/>
        </w:rPr>
        <w:t>玥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魏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越</w:t>
      </w:r>
    </w:p>
    <w:p w14:paraId="7A00385D" w14:textId="77777777" w:rsidR="004B6EE2" w:rsidRPr="004B6EE2" w:rsidRDefault="004B6EE2" w:rsidP="004B6EE2">
      <w:pPr>
        <w:widowControl/>
        <w:spacing w:line="720" w:lineRule="exact"/>
        <w:ind w:firstLineChars="200" w:firstLine="640"/>
        <w:jc w:val="left"/>
        <w:rPr>
          <w:rFonts w:ascii="Times New Roman" w:eastAsia="黑体" w:hAnsi="Times New Roman" w:cs="黑体"/>
          <w:kern w:val="0"/>
          <w:sz w:val="32"/>
          <w:szCs w:val="24"/>
        </w:rPr>
      </w:pP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十九、数学与统计学院代表团（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7</w:t>
      </w:r>
      <w:r w:rsidRPr="004B6EE2">
        <w:rPr>
          <w:rFonts w:ascii="Times New Roman" w:eastAsia="黑体" w:hAnsi="Times New Roman" w:cs="黑体" w:hint="eastAsia"/>
          <w:kern w:val="0"/>
          <w:sz w:val="32"/>
          <w:szCs w:val="24"/>
        </w:rPr>
        <w:t>人）</w:t>
      </w:r>
    </w:p>
    <w:p w14:paraId="757F430A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团长：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汤思醇</w:t>
      </w:r>
      <w:proofErr w:type="gramEnd"/>
      <w:r w:rsidRPr="004B6EE2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4"/>
        </w:rPr>
        <w:t xml:space="preserve">        </w:t>
      </w: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副团长：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赵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洋</w:t>
      </w:r>
    </w:p>
    <w:p w14:paraId="2E3BCF32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B6EE2">
        <w:rPr>
          <w:rFonts w:ascii="Times New Roman" w:eastAsia="仿宋_GB2312" w:hAnsi="Times New Roman" w:cs="Times New Roman"/>
          <w:b/>
          <w:bCs/>
          <w:sz w:val="32"/>
          <w:szCs w:val="24"/>
        </w:rPr>
        <w:t>正式代表：</w:t>
      </w: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马楠滨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（校团委）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刘欣琪（心语民乐协会）</w:t>
      </w:r>
    </w:p>
    <w:p w14:paraId="47886EAE" w14:textId="77777777" w:rsidR="004B6EE2" w:rsidRPr="004B6EE2" w:rsidRDefault="004B6EE2" w:rsidP="004B6E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proofErr w:type="gramStart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汤思醇</w:t>
      </w:r>
      <w:proofErr w:type="gramEnd"/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陈怡敏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赵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洋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章静怡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4B6EE2">
        <w:rPr>
          <w:rFonts w:ascii="Times New Roman" w:eastAsia="仿宋_GB2312" w:hAnsi="Times New Roman" w:cs="Times New Roman" w:hint="eastAsia"/>
          <w:sz w:val="32"/>
          <w:szCs w:val="24"/>
        </w:rPr>
        <w:t>潘晓玲</w:t>
      </w:r>
    </w:p>
    <w:p w14:paraId="2C83972C" w14:textId="77777777" w:rsidR="006E2B7F" w:rsidRPr="004B6EE2" w:rsidRDefault="00631960"/>
    <w:sectPr w:rsidR="006E2B7F" w:rsidRPr="004B6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799B" w14:textId="77777777" w:rsidR="00631960" w:rsidRDefault="00631960" w:rsidP="004B6EE2">
      <w:r>
        <w:separator/>
      </w:r>
    </w:p>
  </w:endnote>
  <w:endnote w:type="continuationSeparator" w:id="0">
    <w:p w14:paraId="0DD55146" w14:textId="77777777" w:rsidR="00631960" w:rsidRDefault="00631960" w:rsidP="004B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E076" w14:textId="77777777" w:rsidR="00631960" w:rsidRDefault="00631960" w:rsidP="004B6EE2">
      <w:r>
        <w:separator/>
      </w:r>
    </w:p>
  </w:footnote>
  <w:footnote w:type="continuationSeparator" w:id="0">
    <w:p w14:paraId="5D615B91" w14:textId="77777777" w:rsidR="00631960" w:rsidRDefault="00631960" w:rsidP="004B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16"/>
    <w:rsid w:val="002D089B"/>
    <w:rsid w:val="004A1716"/>
    <w:rsid w:val="004B6EE2"/>
    <w:rsid w:val="00631960"/>
    <w:rsid w:val="006A57EC"/>
    <w:rsid w:val="006D3CCA"/>
    <w:rsid w:val="006E558A"/>
    <w:rsid w:val="00791FF4"/>
    <w:rsid w:val="007A02FB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0E3224-98C2-4BB7-912C-400A7244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7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6A57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3">
    <w:name w:val="作文要求 标题"/>
    <w:basedOn w:val="a"/>
    <w:link w:val="a4"/>
    <w:qFormat/>
    <w:rsid w:val="006D3CCA"/>
    <w:pPr>
      <w:adjustRightInd w:val="0"/>
      <w:spacing w:afterLines="200" w:after="200" w:line="360" w:lineRule="auto"/>
      <w:textAlignment w:val="baseline"/>
    </w:pPr>
    <w:rPr>
      <w:rFonts w:eastAsia="Times New Roman"/>
      <w:b/>
      <w:sz w:val="28"/>
      <w:szCs w:val="24"/>
    </w:rPr>
  </w:style>
  <w:style w:type="character" w:customStyle="1" w:styleId="a4">
    <w:name w:val="作文要求 标题 字符"/>
    <w:basedOn w:val="a0"/>
    <w:link w:val="a3"/>
    <w:rsid w:val="006D3CCA"/>
    <w:rPr>
      <w:rFonts w:eastAsia="Times New Roman"/>
      <w:b/>
      <w:sz w:val="28"/>
      <w:szCs w:val="24"/>
    </w:rPr>
  </w:style>
  <w:style w:type="paragraph" w:customStyle="1" w:styleId="a5">
    <w:name w:val="作文要求 正文"/>
    <w:basedOn w:val="a"/>
    <w:link w:val="a6"/>
    <w:qFormat/>
    <w:rsid w:val="006D3CCA"/>
    <w:pPr>
      <w:adjustRightInd w:val="0"/>
      <w:spacing w:afterLines="150" w:after="150" w:line="360" w:lineRule="auto"/>
      <w:textAlignment w:val="baseline"/>
    </w:pPr>
    <w:rPr>
      <w:rFonts w:eastAsia="Times New Roman" w:cs="宋体"/>
      <w:bCs/>
      <w:sz w:val="24"/>
      <w:szCs w:val="32"/>
    </w:rPr>
  </w:style>
  <w:style w:type="character" w:customStyle="1" w:styleId="a6">
    <w:name w:val="作文要求 正文 字符"/>
    <w:basedOn w:val="a0"/>
    <w:link w:val="a5"/>
    <w:rsid w:val="006D3CCA"/>
    <w:rPr>
      <w:rFonts w:eastAsia="Times New Roman" w:cs="宋体"/>
      <w:bCs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4B6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B6EE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B6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B6E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嘉</dc:creator>
  <cp:keywords/>
  <dc:description/>
  <cp:lastModifiedBy>姚 嘉</cp:lastModifiedBy>
  <cp:revision>2</cp:revision>
  <dcterms:created xsi:type="dcterms:W3CDTF">2021-10-21T09:20:00Z</dcterms:created>
  <dcterms:modified xsi:type="dcterms:W3CDTF">2021-10-21T09:20:00Z</dcterms:modified>
</cp:coreProperties>
</file>