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E255" w14:textId="0737AFBF" w:rsidR="004A0088" w:rsidRPr="004A0088" w:rsidRDefault="004A0088" w:rsidP="004A0088">
      <w:pPr>
        <w:autoSpaceDE w:val="0"/>
        <w:autoSpaceDN w:val="0"/>
        <w:adjustRightInd w:val="0"/>
        <w:spacing w:line="360" w:lineRule="auto"/>
        <w:ind w:right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</w:p>
    <w:p w14:paraId="1DB214CC" w14:textId="77777777" w:rsidR="004A0088" w:rsidRDefault="004A0088" w:rsidP="004A0088">
      <w:pPr>
        <w:autoSpaceDE w:val="0"/>
        <w:autoSpaceDN w:val="0"/>
        <w:adjustRightInd w:val="0"/>
        <w:spacing w:line="720" w:lineRule="exact"/>
        <w:jc w:val="center"/>
        <w:rPr>
          <w:rFonts w:ascii="方正小标宋简体" w:eastAsia="方正小标宋简体" w:hAnsi="宋体" w:cs="黑体" w:hint="eastAsia"/>
          <w:sz w:val="44"/>
          <w:szCs w:val="44"/>
        </w:rPr>
      </w:pPr>
      <w:r>
        <w:rPr>
          <w:rFonts w:ascii="方正小标宋简体" w:eastAsia="方正小标宋简体" w:hAnsi="宋体" w:cs="黑体" w:hint="eastAsia"/>
          <w:sz w:val="44"/>
          <w:szCs w:val="44"/>
        </w:rPr>
        <w:t>各单位推</w:t>
      </w:r>
      <w:proofErr w:type="gramStart"/>
      <w:r>
        <w:rPr>
          <w:rFonts w:ascii="方正小标宋简体" w:eastAsia="方正小标宋简体" w:hAnsi="宋体" w:cs="黑体" w:hint="eastAsia"/>
          <w:sz w:val="44"/>
          <w:szCs w:val="44"/>
        </w:rPr>
        <w:t>报优秀</w:t>
      </w:r>
      <w:proofErr w:type="gramEnd"/>
      <w:r>
        <w:rPr>
          <w:rFonts w:ascii="方正小标宋简体" w:eastAsia="方正小标宋简体" w:hAnsi="宋体" w:cs="黑体" w:hint="eastAsia"/>
          <w:sz w:val="44"/>
          <w:szCs w:val="44"/>
        </w:rPr>
        <w:t>作品数量表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535"/>
        <w:gridCol w:w="2520"/>
        <w:gridCol w:w="1205"/>
        <w:gridCol w:w="2560"/>
      </w:tblGrid>
      <w:tr w:rsidR="004A0088" w14:paraId="4609CBCC" w14:textId="77777777" w:rsidTr="009358F2">
        <w:trPr>
          <w:trHeight w:val="51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913A" w14:textId="77777777" w:rsidR="004A0088" w:rsidRDefault="004A0088" w:rsidP="009358F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443FA" w14:textId="77777777" w:rsidR="004A0088" w:rsidRDefault="004A0088" w:rsidP="009358F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  <w:t>推</w:t>
            </w:r>
            <w:proofErr w:type="gramStart"/>
            <w:r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  <w:t>报优秀</w:t>
            </w:r>
            <w:proofErr w:type="gramEnd"/>
            <w:r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  <w:t>作品数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827F" w14:textId="77777777" w:rsidR="004A0088" w:rsidRDefault="004A0088" w:rsidP="009358F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B1036" w14:textId="77777777" w:rsidR="004A0088" w:rsidRDefault="004A0088" w:rsidP="009358F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  <w:t>推</w:t>
            </w:r>
            <w:proofErr w:type="gramStart"/>
            <w:r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  <w:t>报优秀</w:t>
            </w:r>
            <w:proofErr w:type="gramEnd"/>
            <w:r>
              <w:rPr>
                <w:rFonts w:ascii="仿宋_GB2312" w:eastAsia="仿宋_GB2312" w:hAnsi="方正仿宋_GBK" w:cs="方正仿宋_GBK" w:hint="eastAsia"/>
                <w:b/>
                <w:sz w:val="28"/>
                <w:szCs w:val="28"/>
              </w:rPr>
              <w:t>作品数</w:t>
            </w:r>
          </w:p>
        </w:tc>
      </w:tr>
      <w:tr w:rsidR="004A0088" w14:paraId="19D54790" w14:textId="77777777" w:rsidTr="009358F2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C2555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英文学院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E7A7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3A6DF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经贸学院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76A4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15</w:t>
            </w:r>
          </w:p>
        </w:tc>
      </w:tr>
      <w:tr w:rsidR="004A0088" w14:paraId="485E5551" w14:textId="77777777" w:rsidTr="009358F2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1035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商英学院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57584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/>
                <w:szCs w:val="21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2A3F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商学院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9A96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15</w:t>
            </w:r>
          </w:p>
        </w:tc>
      </w:tr>
      <w:tr w:rsidR="004A0088" w14:paraId="0AF3C310" w14:textId="77777777" w:rsidTr="009358F2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E2AF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会计学院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440C0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/>
                <w:szCs w:val="21"/>
              </w:rPr>
              <w:t>1</w:t>
            </w:r>
            <w:r>
              <w:rPr>
                <w:rFonts w:ascii="Times New Roman" w:eastAsia="仿宋_GB2312" w:hAnsi="Times New Roman" w:cs="方正仿宋_GBK" w:hint="eastAsia"/>
                <w:szCs w:val="21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4ABD0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金融学院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2EE4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10</w:t>
            </w:r>
          </w:p>
        </w:tc>
      </w:tr>
      <w:tr w:rsidR="004A0088" w14:paraId="760C9ED5" w14:textId="77777777" w:rsidTr="009358F2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F54F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西语学院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5AFE4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/>
                <w:szCs w:val="21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98FA6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proofErr w:type="gramStart"/>
            <w:r>
              <w:rPr>
                <w:rFonts w:ascii="仿宋_GB2312" w:eastAsia="仿宋_GB2312" w:hAnsi="方正仿宋_GBK" w:cs="方正仿宋_GBK" w:hint="eastAsia"/>
                <w:szCs w:val="21"/>
              </w:rPr>
              <w:t>东语学院</w:t>
            </w:r>
            <w:proofErr w:type="gram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BAA2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/>
                <w:szCs w:val="21"/>
              </w:rPr>
              <w:t>5</w:t>
            </w:r>
          </w:p>
        </w:tc>
      </w:tr>
      <w:tr w:rsidR="004A0088" w14:paraId="71166CDC" w14:textId="77777777" w:rsidTr="009358F2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443E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中文学院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E9E6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/>
                <w:szCs w:val="21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DDB32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法学院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EE14E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/>
                <w:szCs w:val="21"/>
              </w:rPr>
              <w:t>5</w:t>
            </w:r>
          </w:p>
        </w:tc>
      </w:tr>
      <w:tr w:rsidR="004A0088" w14:paraId="0A525A8D" w14:textId="77777777" w:rsidTr="009358F2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3A1F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教育学院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7707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/>
                <w:szCs w:val="21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01120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信息学院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DBA57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/>
                <w:szCs w:val="21"/>
              </w:rPr>
              <w:t>10</w:t>
            </w:r>
          </w:p>
        </w:tc>
      </w:tr>
      <w:tr w:rsidR="004A0088" w14:paraId="38069422" w14:textId="77777777" w:rsidTr="009358F2">
        <w:trPr>
          <w:trHeight w:val="51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7684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公管学院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76EA3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C1E08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翻译学院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9094D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5</w:t>
            </w:r>
          </w:p>
        </w:tc>
      </w:tr>
      <w:tr w:rsidR="004A0088" w14:paraId="0CE54549" w14:textId="77777777" w:rsidTr="009358F2">
        <w:trPr>
          <w:trHeight w:val="472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A8ED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新闻学院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7E5D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A8FC5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艺术学院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7E89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5</w:t>
            </w:r>
          </w:p>
        </w:tc>
      </w:tr>
      <w:tr w:rsidR="004A0088" w14:paraId="1CCFAF61" w14:textId="77777777" w:rsidTr="009358F2">
        <w:trPr>
          <w:trHeight w:val="42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AA21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数统学院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9F0F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8F1F2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国关学院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8F2D" w14:textId="77777777" w:rsidR="004A0088" w:rsidRDefault="004A0088" w:rsidP="009358F2">
            <w:pPr>
              <w:widowControl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5</w:t>
            </w:r>
          </w:p>
        </w:tc>
      </w:tr>
      <w:tr w:rsidR="004A0088" w14:paraId="6488FAFD" w14:textId="77777777" w:rsidTr="009358F2">
        <w:trPr>
          <w:trHeight w:val="51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3CB" w14:textId="77777777" w:rsidR="004A0088" w:rsidRDefault="004A0088" w:rsidP="009358F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校内其他单位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ACE7F" w14:textId="77777777" w:rsidR="004A0088" w:rsidRDefault="004A0088" w:rsidP="009358F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proofErr w:type="gramStart"/>
            <w:r>
              <w:rPr>
                <w:rFonts w:ascii="仿宋_GB2312" w:eastAsia="仿宋_GB2312" w:hAnsi="方正仿宋_GBK" w:cs="方正仿宋_GBK" w:hint="eastAsia"/>
                <w:szCs w:val="21"/>
              </w:rPr>
              <w:t>无数量</w:t>
            </w:r>
            <w:proofErr w:type="gramEnd"/>
            <w:r>
              <w:rPr>
                <w:rFonts w:ascii="仿宋_GB2312" w:eastAsia="仿宋_GB2312" w:hAnsi="方正仿宋_GBK" w:cs="方正仿宋_GBK" w:hint="eastAsia"/>
                <w:szCs w:val="21"/>
              </w:rPr>
              <w:t>要求，不参与团体</w:t>
            </w:r>
            <w:proofErr w:type="gramStart"/>
            <w:r>
              <w:rPr>
                <w:rFonts w:ascii="仿宋_GB2312" w:eastAsia="仿宋_GB2312" w:hAnsi="方正仿宋_GBK" w:cs="方正仿宋_GBK" w:hint="eastAsia"/>
                <w:szCs w:val="21"/>
              </w:rPr>
              <w:t>奖竞争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09942" w14:textId="77777777" w:rsidR="004A0088" w:rsidRDefault="004A0088" w:rsidP="009358F2">
            <w:pPr>
              <w:spacing w:line="56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日语学院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3884" w14:textId="77777777" w:rsidR="004A0088" w:rsidRDefault="004A0088" w:rsidP="009358F2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Cs w:val="21"/>
              </w:rPr>
            </w:pPr>
            <w:r>
              <w:rPr>
                <w:rFonts w:ascii="Times New Roman" w:eastAsia="仿宋_GB2312" w:hAnsi="Times New Roman" w:cs="方正仿宋_GBK" w:hint="eastAsia"/>
                <w:szCs w:val="21"/>
              </w:rPr>
              <w:t>5</w:t>
            </w:r>
          </w:p>
        </w:tc>
      </w:tr>
    </w:tbl>
    <w:p w14:paraId="7611B059" w14:textId="77777777" w:rsidR="004A0088" w:rsidRDefault="004A0088" w:rsidP="004A0088">
      <w:pPr>
        <w:rPr>
          <w:rFonts w:ascii="仿宋_GB2312" w:eastAsia="仿宋_GB2312" w:hAnsi="宋体"/>
        </w:rPr>
      </w:pPr>
    </w:p>
    <w:p w14:paraId="1FA72A83" w14:textId="77777777" w:rsidR="004A0088" w:rsidRDefault="004A0088" w:rsidP="004A0088">
      <w:pPr>
        <w:rPr>
          <w:rFonts w:ascii="宋体" w:hAnsi="宋体"/>
        </w:rPr>
      </w:pPr>
    </w:p>
    <w:p w14:paraId="6B16B7E2" w14:textId="77777777" w:rsidR="004A0088" w:rsidRDefault="004A0088" w:rsidP="004A0088">
      <w:pPr>
        <w:spacing w:line="360" w:lineRule="auto"/>
        <w:rPr>
          <w:rFonts w:ascii="仿宋_GB2312" w:eastAsia="仿宋_GB2312" w:hint="eastAsia"/>
          <w:sz w:val="32"/>
          <w:szCs w:val="32"/>
        </w:rPr>
      </w:pPr>
    </w:p>
    <w:p w14:paraId="0C8BE385" w14:textId="77777777" w:rsidR="00256EEB" w:rsidRDefault="00256EEB"/>
    <w:sectPr w:rsidR="00256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88"/>
    <w:rsid w:val="00256EEB"/>
    <w:rsid w:val="003E064E"/>
    <w:rsid w:val="004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B3C10"/>
  <w15:chartTrackingRefBased/>
  <w15:docId w15:val="{7AF9A2B0-0EA9-4068-B706-7B2FFBB0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0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刚英</dc:creator>
  <cp:keywords/>
  <dc:description/>
  <cp:lastModifiedBy>张 刚英</cp:lastModifiedBy>
  <cp:revision>1</cp:revision>
  <dcterms:created xsi:type="dcterms:W3CDTF">2021-08-21T07:04:00Z</dcterms:created>
  <dcterms:modified xsi:type="dcterms:W3CDTF">2021-08-21T07:05:00Z</dcterms:modified>
</cp:coreProperties>
</file>