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3DDA" w14:textId="77777777" w:rsidR="00F176B8" w:rsidRDefault="00F176B8" w:rsidP="00F176B8">
      <w:pPr>
        <w:widowControl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附件2：</w:t>
      </w:r>
    </w:p>
    <w:p w14:paraId="474ECE54" w14:textId="77777777" w:rsidR="00F176B8" w:rsidRDefault="00F176B8" w:rsidP="00F176B8">
      <w:pPr>
        <w:widowControl/>
        <w:spacing w:line="560" w:lineRule="exact"/>
        <w:jc w:val="center"/>
        <w:rPr>
          <w:rFonts w:ascii="STZhongsong" w:eastAsia="STZhongsong" w:hAnsi="STZhongsong"/>
          <w:sz w:val="44"/>
          <w:szCs w:val="44"/>
        </w:rPr>
      </w:pPr>
      <w:r>
        <w:rPr>
          <w:rFonts w:ascii="STZhongsong" w:eastAsia="STZhongsong" w:hAnsi="STZhongsong" w:hint="eastAsia"/>
          <w:sz w:val="44"/>
          <w:szCs w:val="44"/>
        </w:rPr>
        <w:t>高校学生组织校际活动方案（范本）</w:t>
      </w:r>
    </w:p>
    <w:p w14:paraId="354E4934" w14:textId="77777777" w:rsidR="00F176B8" w:rsidRDefault="00F176B8" w:rsidP="00F176B8">
      <w:pPr>
        <w:widowControl/>
        <w:spacing w:line="560" w:lineRule="exact"/>
        <w:jc w:val="center"/>
        <w:rPr>
          <w:rFonts w:ascii="STZhongsong" w:eastAsia="STZhongsong" w:hAnsi="STZhongsong"/>
          <w:sz w:val="44"/>
          <w:szCs w:val="44"/>
        </w:rPr>
      </w:pPr>
    </w:p>
    <w:p w14:paraId="175B1DD2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一、活动目的</w:t>
      </w:r>
    </w:p>
    <w:p w14:paraId="1D93B12C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（概述本活动举办的目的、意义、可行性分析）</w:t>
      </w:r>
    </w:p>
    <w:p w14:paraId="46009B15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二、活动时间及地点</w:t>
      </w:r>
      <w:r>
        <w:rPr>
          <w:rFonts w:ascii="仿宋_GB2312" w:eastAsia="仿宋_GB2312" w:hAnsi="仿宋"/>
          <w:sz w:val="32"/>
          <w:szCs w:val="32"/>
        </w:rPr>
        <w:br/>
      </w:r>
      <w:r>
        <w:rPr>
          <w:rFonts w:ascii="仿宋_GB2312" w:eastAsia="仿宋_GB2312" w:hAnsi="仿宋" w:hint="eastAsia"/>
          <w:sz w:val="32"/>
          <w:szCs w:val="32"/>
        </w:rPr>
        <w:t xml:space="preserve"> （列明活动开展的具体时间，地点需写清楚详细地址）</w:t>
      </w:r>
    </w:p>
    <w:p w14:paraId="204A5404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三、组织机构</w:t>
      </w:r>
    </w:p>
    <w:p w14:paraId="5E85D9B2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（主办单位、承办单位、协办单位、合作单位等</w:t>
      </w:r>
      <w:r>
        <w:rPr>
          <w:rFonts w:ascii="仿宋_GB2312" w:eastAsia="仿宋_GB2312" w:hAnsi="仿宋"/>
          <w:sz w:val="32"/>
          <w:szCs w:val="32"/>
        </w:rPr>
        <w:t>）</w:t>
      </w:r>
    </w:p>
    <w:p w14:paraId="4FFD5D00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四、活动对象</w:t>
      </w:r>
    </w:p>
    <w:p w14:paraId="45E5B2F3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（必须详细列明拟邀请单位、活动对象，单位名称写全称</w:t>
      </w:r>
      <w:r>
        <w:rPr>
          <w:rFonts w:ascii="仿宋_GB2312" w:eastAsia="仿宋_GB2312" w:hAnsi="仿宋"/>
          <w:sz w:val="32"/>
          <w:szCs w:val="32"/>
        </w:rPr>
        <w:t>）</w:t>
      </w:r>
    </w:p>
    <w:p w14:paraId="180EE7FA" w14:textId="77777777" w:rsidR="00F176B8" w:rsidRDefault="00F176B8" w:rsidP="00F176B8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活动内容</w:t>
      </w:r>
    </w:p>
    <w:p w14:paraId="0EE6112E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（简明扼要地写明活动主要内容、实施流程）</w:t>
      </w:r>
    </w:p>
    <w:p w14:paraId="2B2DBD65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六、预期效果</w:t>
      </w:r>
    </w:p>
    <w:p w14:paraId="14C7A190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（概述活动规模、预计效果等）</w:t>
      </w:r>
    </w:p>
    <w:p w14:paraId="498DCAEF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七、安全保障</w:t>
      </w:r>
    </w:p>
    <w:p w14:paraId="5FAF0073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（应当详细的写明安全保障措施、突发事件应急方案、后勤保障机制等相关内容）</w:t>
      </w:r>
    </w:p>
    <w:p w14:paraId="57B11C82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八、经费保障</w:t>
      </w:r>
    </w:p>
    <w:p w14:paraId="409F942C" w14:textId="77777777" w:rsidR="00F176B8" w:rsidRDefault="00F176B8" w:rsidP="00F176B8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（需包含经费来源，若来源为赞助，应标明赞助单位。以表格形式列出费用预算清单）</w:t>
      </w:r>
    </w:p>
    <w:p w14:paraId="450439DF" w14:textId="77777777" w:rsidR="00F176B8" w:rsidRPr="00872E75" w:rsidRDefault="00F176B8" w:rsidP="00F176B8">
      <w:pPr>
        <w:widowControl/>
        <w:jc w:val="left"/>
        <w:rPr>
          <w:rFonts w:ascii="宋体" w:hAnsi="宋体" w:cs="宋体"/>
          <w:b/>
          <w:kern w:val="0"/>
          <w:sz w:val="15"/>
          <w:szCs w:val="15"/>
        </w:rPr>
      </w:pPr>
    </w:p>
    <w:p w14:paraId="3D0994E1" w14:textId="77777777" w:rsidR="00BD3709" w:rsidRPr="00F176B8" w:rsidRDefault="00BD3709">
      <w:bookmarkStart w:id="0" w:name="_GoBack"/>
      <w:bookmarkEnd w:id="0"/>
    </w:p>
    <w:sectPr w:rsidR="00BD3709" w:rsidRPr="00F17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BE0A" w14:textId="77777777" w:rsidR="00C465F9" w:rsidRDefault="00C465F9" w:rsidP="00F176B8">
      <w:r>
        <w:separator/>
      </w:r>
    </w:p>
  </w:endnote>
  <w:endnote w:type="continuationSeparator" w:id="0">
    <w:p w14:paraId="01916403" w14:textId="77777777" w:rsidR="00C465F9" w:rsidRDefault="00C465F9" w:rsidP="00F1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7853" w14:textId="77777777" w:rsidR="00C465F9" w:rsidRDefault="00C465F9" w:rsidP="00F176B8">
      <w:r>
        <w:separator/>
      </w:r>
    </w:p>
  </w:footnote>
  <w:footnote w:type="continuationSeparator" w:id="0">
    <w:p w14:paraId="24BD2DF3" w14:textId="77777777" w:rsidR="00C465F9" w:rsidRDefault="00C465F9" w:rsidP="00F1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A04D45"/>
    <w:rsid w:val="00BD3709"/>
    <w:rsid w:val="00C465F9"/>
    <w:rsid w:val="00F1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1D6C6-5D26-4D08-BEFF-CECAD8B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6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1653155585@qq.com</dc:creator>
  <cp:keywords/>
  <dc:description/>
  <cp:lastModifiedBy>1653155585@qq.com</cp:lastModifiedBy>
  <cp:revision>2</cp:revision>
  <dcterms:created xsi:type="dcterms:W3CDTF">2019-03-07T08:08:00Z</dcterms:created>
  <dcterms:modified xsi:type="dcterms:W3CDTF">2019-03-07T08:08:00Z</dcterms:modified>
</cp:coreProperties>
</file>