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D1" w:rsidRPr="000156D1" w:rsidRDefault="000156D1" w:rsidP="000156D1">
      <w:pPr>
        <w:widowControl/>
        <w:wordWrap w:val="0"/>
        <w:spacing w:before="75" w:after="75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56D1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0156D1" w:rsidRPr="000156D1" w:rsidRDefault="000156D1" w:rsidP="000156D1">
      <w:pPr>
        <w:widowControl/>
        <w:wordWrap w:val="0"/>
        <w:spacing w:before="75" w:after="75" w:line="7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0156D1">
        <w:rPr>
          <w:rFonts w:ascii="方正小标宋简体" w:eastAsia="方正小标宋简体" w:hAnsi="宋体" w:cs="宋体" w:hint="eastAsia"/>
          <w:kern w:val="0"/>
          <w:sz w:val="44"/>
          <w:szCs w:val="44"/>
        </w:rPr>
        <w:t>全省各县（市、区）退回原籍团支部信息表</w:t>
      </w:r>
    </w:p>
    <w:bookmarkEnd w:id="0"/>
    <w:p w:rsidR="000156D1" w:rsidRPr="000156D1" w:rsidRDefault="000156D1" w:rsidP="000156D1">
      <w:pPr>
        <w:widowControl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 w:rsidRPr="000156D1">
        <w:rPr>
          <w:rFonts w:ascii="MS Gothic" w:eastAsia="MS Gothic" w:hAnsi="MS Gothic" w:cs="MS Gothic" w:hint="eastAsia"/>
          <w:b/>
          <w:bCs/>
          <w:color w:val="000000"/>
          <w:kern w:val="0"/>
          <w:sz w:val="22"/>
        </w:rPr>
        <w:t>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</w:tblGrid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</w:t>
            </w:r>
            <w:proofErr w:type="gramStart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</w:t>
            </w:r>
            <w:proofErr w:type="gramEnd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湾区退回原籍团支部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广州市越秀区退回原籍团支部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广州市海珠区退回原籍团支部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广州市天河区退回原籍团支部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广州市白云区退回原</w:t>
            </w:r>
            <w:r w:rsidRPr="000156D1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​</w:t>
            </w: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广州市黄埔区退回原籍团支部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</w:t>
            </w:r>
            <w:proofErr w:type="gramStart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番禺区</w:t>
            </w:r>
            <w:proofErr w:type="gramEnd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广州市花都区退回原籍团支部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广州市南沙区退回原籍团支部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广州市从化区退回原籍团支部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广州市增城区退回原籍团支部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韶关市武江区退回原籍团支部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韶关市</w:t>
            </w:r>
            <w:proofErr w:type="gramStart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浈</w:t>
            </w:r>
            <w:proofErr w:type="gramEnd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韶关市曲江区退回原籍团支部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韶关市始兴县退回原籍团支部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韶关市仁化县退回原籍团支部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韶关市翁源县退回原籍团支部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韶关市乳源瑶族自治县退回原籍团支部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韶关市新丰县退回原籍团支部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韶关市乐昌市退回原籍团支部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韶关市南雄市退回原籍团支部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深圳市罗湖区退回原籍团支部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深圳市福田区退回原籍团支部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深圳市南山区退回原籍团支部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深圳市宝安区退回原籍团支部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深圳市龙岗区退回原籍团支部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深圳市盐田区退回原籍团支部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龙华区</w:t>
            </w:r>
            <w:proofErr w:type="gramEnd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坪山区</w:t>
            </w:r>
            <w:proofErr w:type="gramEnd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深圳市光明新区退回原籍团支部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深圳市大鹏新区退回原籍团支部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珠海市香洲区退回原籍团支部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珠海市</w:t>
            </w:r>
            <w:proofErr w:type="gramStart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斗门区</w:t>
            </w:r>
            <w:proofErr w:type="gramEnd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珠海市金湾区退回原籍团支部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汕头市龙湖区退回原籍团支部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汕头市金平区退回原籍团支部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</w:t>
            </w:r>
            <w:proofErr w:type="gramStart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濠</w:t>
            </w:r>
            <w:proofErr w:type="gramEnd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汕头市潮阳区退回原籍团支部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汕头市潮南区退回原籍团支部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汕头市澄海区退回原籍团支部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汕头市南澳县退回原籍团支部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佛山市禅城区</w:t>
            </w:r>
            <w:proofErr w:type="gramEnd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佛山市顺德区退回原籍团支部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佛山市三水区退回原籍团支部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佛山市高明区退回原籍团支部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江门市蓬江区退回原籍团支部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江门市江海区退回原籍团支部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江门市新会区退回原籍团支部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江门市台山市退回原籍团支部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江门市开平市退回原籍团支部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江门市鹤山市退回原籍团支部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江门市恩平市退回原籍团支部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湛江市</w:t>
            </w:r>
            <w:proofErr w:type="gramStart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</w:t>
            </w:r>
            <w:proofErr w:type="gramEnd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坎区退回原籍团支部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湛江市霞山区退回原籍团支部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湛江市坡头区退回原籍团支部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湛江市麻章区退回原籍团支部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湛江市开发区退回原籍团支部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湛江市遂溪县退回原籍团支部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湛江市徐闻县退回原籍团支部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湛江市廉江市退回原籍团支部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湛江市雷州市退回原籍团支部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湛江市吴川市退回原籍团支部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茂名市茂南区退回原籍团支部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茂名市电白区退回原籍团支部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茂名市高州市退回原籍团支部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茂名市化州市退回原籍团支部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茂名市信宜市退回原籍团支部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肇庆市端州区退回原籍团支部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肇庆市鼎湖区退回原籍团支部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肇庆市广宁县退回原籍团支部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肇庆市怀集县退回原籍团支部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肇庆市封开县退回原籍团支部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肇庆市德庆县退回原籍团支部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肇庆市高要市退回原籍团支部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肇庆市四会市退回原籍团支部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惠州市惠城区退回原籍团支部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惠州市惠阳区退回原籍团支部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惠州市大亚湾区退回原籍团支部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惠州市仲恺高新区退回原籍团支部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惠州市博罗县退回原籍团支部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惠州市惠东县退回原籍团支部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惠州市龙门县退回原籍团支部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梅州市梅江区退回原籍团支部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梅州市梅县区退回原籍团支部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梅州市大埔县退回原籍团支部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梅州市丰顺县退回原籍团支部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梅州市五华县退回原籍团支部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梅州市平远县退回原籍团支部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梅州市蕉岭县退回原籍团支部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梅州市兴宁市退回原籍团支部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汕尾市城区退回原籍团支部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汕尾市海丰县退回原籍团支部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汕尾市陆河县退回原籍团支部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汕尾市陆丰市退回原籍团支部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汕尾市红海湾经济开发区退回原籍团支部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汕尾市华侨管理区退回原籍团支部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河源市源城区退回原籍团支部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河源市紫金县退回原籍团支部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河源市龙川县退回原籍团支部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河源市连平县退回原籍团支部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河源市和平县退回原籍团支部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河源市东源县退回原籍团支部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阳江市江城区退回原籍团支部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阳江市阳西县退回原籍团支部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阳江市阳东区退回原籍团支部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阳江市阳春市退回原籍团支部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阳江市海陵试验区退回原籍团支部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阳江市高新区退回原籍团支部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清远市清城区退回原籍团支部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清远市清新区退回原籍团支部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清远市佛冈县退回原籍团支部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清远市阳山县退回原籍团支部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清远市连山壮族瑶族自治县退回原籍团支部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清远市连南瑶族自治县退回原籍团支部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清远市英德市退回原籍团支部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清远市连州市退回原籍团支部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中山市中山市</w:t>
            </w:r>
            <w:proofErr w:type="gramEnd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潮州市湘桥区退回原籍团支部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潮州市潮安区退回原籍团支部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潮州市饶平县退回原籍团支部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潮州市枫溪区退回原籍团支部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揭阳市</w:t>
            </w:r>
            <w:proofErr w:type="gramStart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揭阳市揭东区退回原籍团支部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揭阳市蓝城区退回原籍团支部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揭阳市普侨区退回原籍团支部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揭阳市大南山侨区退回原籍团支部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揭阳市空港经济区退回原籍团支部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揭阳市揭西县退回原籍团支部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揭阳市惠来县退回原籍团支部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揭阳市普宁市退回原籍团支部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云浮市云城区退回原籍团支部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云浮市云安区退回原籍团支部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云浮市新兴县退回原籍团支部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云浮市郁南县退回原籍团支部</w:t>
            </w:r>
          </w:p>
        </w:tc>
      </w:tr>
      <w:tr w:rsidR="000156D1" w:rsidRPr="000156D1" w:rsidTr="000156D1">
        <w:trPr>
          <w:trHeight w:val="286"/>
          <w:jc w:val="center"/>
        </w:trPr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6D1" w:rsidRPr="000156D1" w:rsidRDefault="000156D1" w:rsidP="000156D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6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云浮市罗定市退回原籍团支部</w:t>
            </w:r>
          </w:p>
        </w:tc>
      </w:tr>
    </w:tbl>
    <w:p w:rsidR="000156D1" w:rsidRPr="000156D1" w:rsidRDefault="000156D1" w:rsidP="000156D1">
      <w:pPr>
        <w:widowControl/>
        <w:jc w:val="left"/>
        <w:textAlignment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21084" w:rsidRPr="000156D1" w:rsidRDefault="00921084"/>
    <w:sectPr w:rsidR="00921084" w:rsidRPr="00015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D9" w:rsidRDefault="00C54CD9" w:rsidP="000156D1">
      <w:r>
        <w:separator/>
      </w:r>
    </w:p>
  </w:endnote>
  <w:endnote w:type="continuationSeparator" w:id="0">
    <w:p w:rsidR="00C54CD9" w:rsidRDefault="00C54CD9" w:rsidP="0001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D9" w:rsidRDefault="00C54CD9" w:rsidP="000156D1">
      <w:r>
        <w:separator/>
      </w:r>
    </w:p>
  </w:footnote>
  <w:footnote w:type="continuationSeparator" w:id="0">
    <w:p w:rsidR="00C54CD9" w:rsidRDefault="00C54CD9" w:rsidP="0001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01"/>
    <w:rsid w:val="000156D1"/>
    <w:rsid w:val="005C52B5"/>
    <w:rsid w:val="00921084"/>
    <w:rsid w:val="00C54CD9"/>
    <w:rsid w:val="00D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D1"/>
    <w:rPr>
      <w:sz w:val="18"/>
      <w:szCs w:val="18"/>
    </w:rPr>
  </w:style>
  <w:style w:type="character" w:styleId="a5">
    <w:name w:val="Strong"/>
    <w:basedOn w:val="a0"/>
    <w:uiPriority w:val="22"/>
    <w:qFormat/>
    <w:rsid w:val="000156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D1"/>
    <w:rPr>
      <w:sz w:val="18"/>
      <w:szCs w:val="18"/>
    </w:rPr>
  </w:style>
  <w:style w:type="character" w:styleId="a5">
    <w:name w:val="Strong"/>
    <w:basedOn w:val="a0"/>
    <w:uiPriority w:val="22"/>
    <w:qFormat/>
    <w:rsid w:val="00015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1896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4079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</dc:creator>
  <cp:keywords/>
  <dc:description/>
  <cp:lastModifiedBy>LSY</cp:lastModifiedBy>
  <cp:revision>2</cp:revision>
  <dcterms:created xsi:type="dcterms:W3CDTF">2018-06-26T15:37:00Z</dcterms:created>
  <dcterms:modified xsi:type="dcterms:W3CDTF">2018-06-26T15:40:00Z</dcterms:modified>
</cp:coreProperties>
</file>