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F2" w:rsidRPr="001701F2" w:rsidRDefault="001701F2" w:rsidP="001701F2">
      <w:pPr>
        <w:spacing w:line="480" w:lineRule="auto"/>
        <w:ind w:right="640"/>
        <w:rPr>
          <w:rFonts w:ascii="宋体" w:hAnsi="宋体"/>
        </w:rPr>
      </w:pPr>
      <w:r w:rsidRPr="001701F2">
        <w:rPr>
          <w:rFonts w:ascii="宋体" w:hAnsi="宋体" w:hint="eastAsia"/>
        </w:rPr>
        <w:t>附件：</w:t>
      </w:r>
    </w:p>
    <w:p w:rsidR="001701F2" w:rsidRPr="001701F2" w:rsidRDefault="001701F2" w:rsidP="001701F2">
      <w:pPr>
        <w:spacing w:line="480" w:lineRule="auto"/>
        <w:jc w:val="center"/>
        <w:rPr>
          <w:rFonts w:ascii="宋体" w:hAnsi="宋体" w:cs="方正小标宋简体"/>
          <w:bCs/>
        </w:rPr>
      </w:pPr>
      <w:r w:rsidRPr="001701F2">
        <w:rPr>
          <w:rFonts w:ascii="宋体" w:hAnsi="宋体" w:cs="方正小标宋简体" w:hint="eastAsia"/>
          <w:bCs/>
        </w:rPr>
        <w:t>广东外语外贸大学第十三届校园</w:t>
      </w:r>
    </w:p>
    <w:p w:rsidR="001701F2" w:rsidRPr="001701F2" w:rsidRDefault="001701F2" w:rsidP="001701F2">
      <w:pPr>
        <w:spacing w:line="480" w:lineRule="auto"/>
        <w:jc w:val="center"/>
        <w:rPr>
          <w:rFonts w:ascii="宋体" w:hAnsi="宋体" w:cs="方正小标宋简体"/>
          <w:bCs/>
        </w:rPr>
      </w:pPr>
      <w:r w:rsidRPr="001701F2">
        <w:rPr>
          <w:rFonts w:ascii="宋体" w:hAnsi="宋体" w:cs="方正小标宋简体" w:hint="eastAsia"/>
          <w:bCs/>
        </w:rPr>
        <w:t>文体艺术节活动安排表</w:t>
      </w:r>
    </w:p>
    <w:tbl>
      <w:tblPr>
        <w:tblpPr w:leftFromText="180" w:rightFromText="180" w:vertAnchor="text" w:horzAnchor="page" w:tblpX="1792" w:tblpY="460"/>
        <w:tblOverlap w:val="never"/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928"/>
        <w:gridCol w:w="3960"/>
        <w:gridCol w:w="1414"/>
      </w:tblGrid>
      <w:tr w:rsidR="001701F2" w:rsidRPr="001701F2" w:rsidTr="005C7DAF">
        <w:trPr>
          <w:trHeight w:val="1181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/>
                <w:kern w:val="0"/>
              </w:rPr>
            </w:pPr>
            <w:r w:rsidRPr="001701F2">
              <w:rPr>
                <w:rFonts w:ascii="宋体" w:hAnsi="宋体" w:hint="eastAsia"/>
                <w:kern w:val="0"/>
              </w:rPr>
              <w:t>活动时间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/>
                <w:kern w:val="0"/>
              </w:rPr>
            </w:pPr>
            <w:r w:rsidRPr="001701F2">
              <w:rPr>
                <w:rFonts w:ascii="宋体" w:hAnsi="宋体" w:hint="eastAsia"/>
                <w:kern w:val="0"/>
              </w:rPr>
              <w:t>主办及</w:t>
            </w:r>
          </w:p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/>
                <w:kern w:val="0"/>
              </w:rPr>
            </w:pPr>
            <w:r w:rsidRPr="001701F2">
              <w:rPr>
                <w:rFonts w:ascii="宋体" w:hAnsi="宋体" w:hint="eastAsia"/>
                <w:kern w:val="0"/>
              </w:rPr>
              <w:t>承办单位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/>
                <w:kern w:val="0"/>
              </w:rPr>
            </w:pPr>
            <w:r w:rsidRPr="001701F2">
              <w:rPr>
                <w:rFonts w:ascii="宋体" w:hAnsi="宋体" w:hint="eastAsia"/>
                <w:kern w:val="0"/>
              </w:rPr>
              <w:t>活动名称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/>
                <w:kern w:val="0"/>
              </w:rPr>
            </w:pPr>
            <w:r w:rsidRPr="001701F2">
              <w:rPr>
                <w:rFonts w:ascii="宋体" w:hAnsi="宋体" w:hint="eastAsia"/>
                <w:kern w:val="0"/>
              </w:rPr>
              <w:t>活动地点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3月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会计学院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701F2">
              <w:rPr>
                <w:rFonts w:ascii="宋体" w:hAnsi="宋体" w:hint="eastAsia"/>
                <w:shd w:val="clear" w:color="auto" w:fill="FFFFFF"/>
              </w:rPr>
              <w:t>趣味运动会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3月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公开学院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hint="eastAsia"/>
              </w:rPr>
              <w:t>创业嘉年华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夏茅校区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701F2">
              <w:rPr>
                <w:rFonts w:ascii="宋体" w:hAnsi="宋体" w:cs="宋体" w:hint="eastAsia"/>
                <w:color w:val="000000"/>
                <w:kern w:val="0"/>
              </w:rPr>
              <w:t>3月10日-</w:t>
            </w:r>
          </w:p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color w:val="000000"/>
                <w:kern w:val="0"/>
              </w:rPr>
              <w:t>4月15日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color w:val="000000"/>
                <w:kern w:val="0"/>
              </w:rPr>
              <w:t>商学院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color w:val="000000"/>
                <w:kern w:val="0"/>
              </w:rPr>
              <w:t>“商院杯”体育比赛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color w:val="000000"/>
                <w:kern w:val="0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701F2">
              <w:rPr>
                <w:rFonts w:ascii="宋体" w:hAnsi="宋体" w:cs="宋体" w:hint="eastAsia"/>
                <w:color w:val="000000"/>
                <w:kern w:val="0"/>
              </w:rPr>
              <w:t>3月17日-</w:t>
            </w:r>
          </w:p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color w:val="000000"/>
                <w:kern w:val="0"/>
              </w:rPr>
              <w:t>4月28日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color w:val="000000"/>
                <w:kern w:val="0"/>
              </w:rPr>
              <w:t>经贸学院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color w:val="000000"/>
                <w:kern w:val="0"/>
              </w:rPr>
              <w:t>“经贸杯”球类系列比赛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color w:val="000000"/>
                <w:kern w:val="0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3月下旬-</w:t>
            </w:r>
          </w:p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4月中旬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校学生会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/>
              </w:rPr>
              <w:t>“走下网络，走出宿舍，走向操场”体育活动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bCs/>
              </w:rPr>
              <w:t>南、北校区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3月24日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西语学院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欧罗巴小语种歌唱大赛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3月26日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校团委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2016年"学雷锋志愿服务</w:t>
            </w:r>
          </w:p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行动月"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黄边社区街道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3月-</w:t>
            </w:r>
            <w:r w:rsidRPr="001701F2">
              <w:rPr>
                <w:rFonts w:ascii="宋体" w:hAnsi="宋体" w:cs="宋体"/>
                <w:kern w:val="0"/>
              </w:rPr>
              <w:t>4月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</w:rPr>
              <w:t>政管学院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“政管杯”女子3人篮球赛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南校区</w:t>
            </w:r>
          </w:p>
        </w:tc>
      </w:tr>
      <w:tr w:rsidR="001701F2" w:rsidRPr="001701F2" w:rsidTr="005C7DAF">
        <w:trPr>
          <w:trHeight w:val="1001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3月-5月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校学生会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/>
              </w:rPr>
              <w:t>2016“广外杯”篮球赛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bCs/>
              </w:rPr>
              <w:t>南、北校区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/>
                <w:kern w:val="0"/>
              </w:rPr>
              <w:t>3</w:t>
            </w:r>
            <w:r w:rsidRPr="001701F2">
              <w:rPr>
                <w:rFonts w:ascii="宋体" w:hAnsi="宋体" w:cs="宋体" w:hint="eastAsia"/>
                <w:kern w:val="0"/>
              </w:rPr>
              <w:t>月下旬、</w:t>
            </w:r>
          </w:p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lastRenderedPageBreak/>
              <w:t>11月中旬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lastRenderedPageBreak/>
              <w:t>思科信息学院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第十届电脑维护普及和义修活动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南、北校区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lastRenderedPageBreak/>
              <w:t>4月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校团委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2016年广东外语外贸大学社会实践成果报告会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4月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新闻学院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广告创意大赛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</w:rPr>
              <w:t>4月6日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</w:rPr>
              <w:t>校团委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</w:rPr>
              <w:t>“走进交响乐·相约音乐厅”普及音乐会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</w:rPr>
              <w:t>广州星海音乐厅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4月7日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西语学院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欧罗巴影视配音大赛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  <w:bCs/>
                <w:color w:val="000000"/>
              </w:rPr>
              <w:t>4月14日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color w:val="000000"/>
                <w:kern w:val="0"/>
              </w:rPr>
              <w:t>商学院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  <w:bCs/>
                <w:color w:val="000000"/>
              </w:rPr>
              <w:t>“商音嘹亮，演绎经典”——第六届商学院合唱节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color w:val="000000"/>
                <w:kern w:val="0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color w:val="000000"/>
                <w:kern w:val="0"/>
              </w:rPr>
              <w:t>4月14日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color w:val="000000"/>
                <w:kern w:val="0"/>
              </w:rPr>
              <w:t>东语学院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color w:val="000000"/>
                <w:kern w:val="0"/>
              </w:rPr>
              <w:t>第五届亚洲文化节开幕式暨亚洲风情街活动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color w:val="000000"/>
                <w:kern w:val="0"/>
              </w:rPr>
              <w:t>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color w:val="000000"/>
                <w:kern w:val="0"/>
              </w:rPr>
              <w:t>4月16日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color w:val="000000"/>
                <w:kern w:val="0"/>
              </w:rPr>
              <w:t>商学院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  <w:bCs/>
                <w:color w:val="000000"/>
              </w:rPr>
              <w:t>第十届环大学城“纵横杯”辩论赛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  <w:bCs/>
                <w:color w:val="000000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hint="eastAsia"/>
              </w:rPr>
              <w:t>4月21日-</w:t>
            </w:r>
          </w:p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</w:rPr>
              <w:t>5月6日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</w:rPr>
              <w:t>政管学院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</w:rPr>
              <w:t>“政管杯”男子7人足球赛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4月22日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金融学院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第二届“新生杯”辩论赛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</w:rPr>
              <w:t>4月24日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</w:rPr>
              <w:t>西语学院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</w:rPr>
              <w:t>欧罗巴戏剧大赛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</w:rPr>
              <w:t>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4月27日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思科信息学院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第五届年度十大人物评选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  <w:color w:val="000000"/>
              </w:rPr>
              <w:t>4月28日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  <w:color w:val="000000"/>
              </w:rPr>
              <w:t>经贸学院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  <w:color w:val="000000"/>
              </w:rPr>
              <w:t>五四小运会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  <w:color w:val="000000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  <w:color w:val="000000"/>
              </w:rPr>
              <w:t>4月28日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  <w:color w:val="000000"/>
              </w:rPr>
              <w:t>国际学院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pStyle w:val="Style2"/>
              <w:spacing w:line="48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1701F2">
              <w:rPr>
                <w:rFonts w:ascii="宋体" w:hAnsi="宋体" w:hint="eastAsia"/>
                <w:color w:val="000000"/>
                <w:szCs w:val="21"/>
              </w:rPr>
              <w:t>梦想起航，青春飞“Young”——国际学院2016结业舞会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  <w:color w:val="000000"/>
              </w:rPr>
              <w:t>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hint="eastAsia"/>
              </w:rPr>
              <w:lastRenderedPageBreak/>
              <w:t>5月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hint="eastAsia"/>
              </w:rPr>
              <w:t>校团委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hint="eastAsia"/>
                <w:bCs/>
              </w:rPr>
              <w:t>2015-2016年度优秀志愿服务评选大会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hint="eastAsia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5月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商英学院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“商英杯”篮球赛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5月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会计学院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701F2">
              <w:rPr>
                <w:rFonts w:ascii="宋体" w:hAnsi="宋体"/>
                <w:shd w:val="clear" w:color="auto" w:fill="FFFFFF"/>
              </w:rPr>
              <w:t>英语戏剧大赛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color w:val="000000"/>
                <w:kern w:val="0"/>
              </w:rPr>
              <w:t>5月5日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color w:val="000000"/>
                <w:kern w:val="0"/>
              </w:rPr>
              <w:t>东语学院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color w:val="000000"/>
              </w:rPr>
              <w:t>第十一届多语种专业戏剧大赛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color w:val="000000"/>
                <w:kern w:val="0"/>
              </w:rPr>
              <w:t>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5月5日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金融学院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第二届“Encounters”英文戏剧大赛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南校区</w:t>
            </w:r>
          </w:p>
        </w:tc>
      </w:tr>
      <w:tr w:rsidR="001701F2" w:rsidRPr="001701F2" w:rsidTr="005C7DAF">
        <w:trPr>
          <w:trHeight w:val="1166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</w:rPr>
              <w:t>5月上旬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left"/>
              <w:rPr>
                <w:rFonts w:ascii="宋体" w:hAnsi="宋体"/>
              </w:rPr>
            </w:pPr>
          </w:p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hint="eastAsia"/>
              </w:rPr>
              <w:t>艺术学院</w:t>
            </w:r>
          </w:p>
          <w:p w:rsidR="001701F2" w:rsidRPr="001701F2" w:rsidRDefault="001701F2" w:rsidP="005C7DAF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</w:rPr>
              <w:t>第五届Artboard 主题晚会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5月12日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中文学院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第六届中国文化节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5月21日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</w:rPr>
              <w:t>政管学院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“政管杯”3人集体乒乓球赛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5月26日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</w:rPr>
              <w:t>校团委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广东外语外贸大学第九届“风之舞”校园舞蹈比赛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</w:rPr>
              <w:t>6月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</w:rPr>
              <w:t>校团委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</w:rPr>
              <w:t>广东外语外贸大学第六届“话剧之夜”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</w:rPr>
              <w:t>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6月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会计学院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毕业晚会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6月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商英学院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毕业晚会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6月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新闻学院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播主汇报演出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6月2日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英文学院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第十八届戏剧大赛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9月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新闻学院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军训摄影大赛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9月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新闻学院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阳光体育摄影大赛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lastRenderedPageBreak/>
              <w:t>9月25日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</w:rPr>
              <w:t>校团委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2016年广东外语外贸大学军训慰问暨迎新文艺晚会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hint="eastAsia"/>
              </w:rPr>
              <w:t>10月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学生社团联合会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hint="eastAsia"/>
              </w:rPr>
              <w:t>“百团大战”社团招新嘉年华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hint="eastAsia"/>
              </w:rPr>
              <w:t>南、北校区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10月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新闻学院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DVNEWSCAR微电影大赛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10月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公开学院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hint="eastAsia"/>
              </w:rPr>
              <w:t>艺术设计作品大赛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夏茅校区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10月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商英学院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院运会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10月中旬-11月上旬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校学生会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</w:rPr>
              <w:t>第二十二届“秋之声”校园十大歌手比赛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bCs/>
              </w:rPr>
              <w:t>南、北校区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spacing w:line="480" w:lineRule="auto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</w:rPr>
              <w:t>10月19日-11月08日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</w:rPr>
              <w:t>经贸学院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</w:rPr>
              <w:t>第十一届“归宿”宿舍形象大赛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</w:rPr>
              <w:t>10月31日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701F2">
              <w:rPr>
                <w:rFonts w:ascii="宋体" w:hAnsi="宋体" w:hint="eastAsia"/>
              </w:rPr>
              <w:t>中文学院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color w:val="000000"/>
              </w:rPr>
            </w:pPr>
            <w:r w:rsidRPr="001701F2">
              <w:rPr>
                <w:rFonts w:ascii="宋体" w:hAnsi="宋体" w:hint="eastAsia"/>
              </w:rPr>
              <w:t>“凤鸣云山”之经典话剧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701F2">
              <w:rPr>
                <w:rFonts w:ascii="宋体" w:hAnsi="宋体" w:hint="eastAsia"/>
              </w:rPr>
              <w:t>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11月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会计学院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定向越野比赛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11月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公开学院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hint="eastAsia"/>
              </w:rPr>
              <w:t>校园</w:t>
            </w:r>
            <w:r w:rsidRPr="001701F2">
              <w:rPr>
                <w:rFonts w:ascii="宋体" w:hAnsi="宋体"/>
              </w:rPr>
              <w:t>主持人大赛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夏茅校区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bCs/>
                <w:kern w:val="0"/>
              </w:rPr>
              <w:t>11月下旬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ind w:leftChars="-51" w:left="-107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</w:rPr>
              <w:t>政管学院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bCs/>
                <w:kern w:val="0"/>
              </w:rPr>
              <w:t>迎新晚会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bCs/>
                <w:kern w:val="0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11月-12月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ind w:leftChars="-51" w:left="-107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</w:rPr>
              <w:t>政管学院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“政管杯”男子5人篮球赛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12月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校团委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新年音乐会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仿宋_GB2312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12月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商英学院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迎新晚会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12月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西语学院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“一二·九”微电影大赛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12月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西语学院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“一二·九”红色经典歌曲合唱比赛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lastRenderedPageBreak/>
              <w:t>12月14日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法学院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红色经典主题晚会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cs="宋体" w:hint="eastAsia"/>
                <w:kern w:val="0"/>
              </w:rPr>
              <w:t>南校区</w:t>
            </w:r>
          </w:p>
        </w:tc>
      </w:tr>
      <w:tr w:rsidR="001701F2" w:rsidRPr="001701F2" w:rsidTr="005C7DAF">
        <w:trPr>
          <w:trHeight w:val="700"/>
        </w:trPr>
        <w:tc>
          <w:tcPr>
            <w:tcW w:w="1502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/>
              </w:rPr>
              <w:t>12</w:t>
            </w:r>
            <w:r w:rsidRPr="001701F2">
              <w:rPr>
                <w:rFonts w:ascii="宋体" w:hAnsi="宋体" w:hint="eastAsia"/>
              </w:rPr>
              <w:t>月16日</w:t>
            </w:r>
          </w:p>
        </w:tc>
        <w:tc>
          <w:tcPr>
            <w:tcW w:w="1928" w:type="dxa"/>
            <w:vAlign w:val="center"/>
          </w:tcPr>
          <w:p w:rsidR="001701F2" w:rsidRPr="001701F2" w:rsidRDefault="001701F2" w:rsidP="005C7DAF">
            <w:pPr>
              <w:widowControl/>
              <w:spacing w:line="480" w:lineRule="auto"/>
              <w:jc w:val="center"/>
              <w:rPr>
                <w:rFonts w:ascii="宋体" w:hAnsi="宋体"/>
              </w:rPr>
            </w:pPr>
            <w:r w:rsidRPr="001701F2">
              <w:rPr>
                <w:rFonts w:ascii="宋体" w:hAnsi="宋体" w:hint="eastAsia"/>
              </w:rPr>
              <w:t>翻译学院</w:t>
            </w:r>
          </w:p>
        </w:tc>
        <w:tc>
          <w:tcPr>
            <w:tcW w:w="3960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</w:rPr>
              <w:t>迎新晚会</w:t>
            </w:r>
          </w:p>
        </w:tc>
        <w:tc>
          <w:tcPr>
            <w:tcW w:w="1414" w:type="dxa"/>
            <w:vAlign w:val="center"/>
          </w:tcPr>
          <w:p w:rsidR="001701F2" w:rsidRPr="001701F2" w:rsidRDefault="001701F2" w:rsidP="005C7DAF">
            <w:pPr>
              <w:spacing w:line="480" w:lineRule="auto"/>
              <w:jc w:val="center"/>
              <w:rPr>
                <w:rFonts w:ascii="宋体" w:hAnsi="宋体" w:cs="宋体"/>
                <w:kern w:val="0"/>
              </w:rPr>
            </w:pPr>
            <w:r w:rsidRPr="001701F2">
              <w:rPr>
                <w:rFonts w:ascii="宋体" w:hAnsi="宋体" w:hint="eastAsia"/>
              </w:rPr>
              <w:t>北校区</w:t>
            </w:r>
          </w:p>
        </w:tc>
      </w:tr>
    </w:tbl>
    <w:p w:rsidR="001701F2" w:rsidRPr="001701F2" w:rsidRDefault="001701F2" w:rsidP="001701F2">
      <w:pPr>
        <w:spacing w:line="480" w:lineRule="auto"/>
        <w:jc w:val="center"/>
        <w:rPr>
          <w:rFonts w:ascii="宋体" w:hAnsi="宋体" w:cs="宋体"/>
          <w:b/>
        </w:rPr>
      </w:pPr>
    </w:p>
    <w:p w:rsidR="003416F1" w:rsidRPr="00576E1A" w:rsidRDefault="003416F1" w:rsidP="001701F2">
      <w:pPr>
        <w:spacing w:line="480" w:lineRule="auto"/>
        <w:rPr>
          <w:rFonts w:ascii="宋体" w:hAnsi="宋体"/>
        </w:rPr>
      </w:pPr>
      <w:bookmarkStart w:id="0" w:name="_GoBack"/>
      <w:bookmarkEnd w:id="0"/>
    </w:p>
    <w:sectPr w:rsidR="003416F1" w:rsidRPr="00576E1A">
      <w:headerReference w:type="default" r:id="rId8"/>
      <w:footerReference w:type="even" r:id="rId9"/>
      <w:footerReference w:type="default" r:id="rId10"/>
      <w:pgSz w:w="11906" w:h="16838"/>
      <w:pgMar w:top="1701" w:right="1588" w:bottom="1701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1A" w:rsidRDefault="00576E1A">
      <w:r>
        <w:separator/>
      </w:r>
    </w:p>
  </w:endnote>
  <w:endnote w:type="continuationSeparator" w:id="0">
    <w:p w:rsidR="00576E1A" w:rsidRDefault="0057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F1" w:rsidRDefault="00576E1A">
    <w:pPr>
      <w:pStyle w:val="a4"/>
      <w:framePr w:wrap="around" w:vAnchor="text" w:hAnchor="margin" w:xAlign="outside" w:y="1"/>
      <w:rPr>
        <w:rStyle w:val="a6"/>
        <w:rFonts w:asci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t>—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sz w:val="28"/>
        <w:szCs w:val="28"/>
      </w:rPr>
      <w:t>8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>—</w:t>
    </w:r>
  </w:p>
  <w:p w:rsidR="003416F1" w:rsidRDefault="003416F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F1" w:rsidRDefault="00576E1A">
    <w:pPr>
      <w:pStyle w:val="a4"/>
      <w:framePr w:wrap="around" w:vAnchor="text" w:hAnchor="margin" w:xAlign="outside" w:y="1"/>
      <w:rPr>
        <w:rStyle w:val="a6"/>
        <w:rFonts w:asci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t>—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1701F2">
      <w:rPr>
        <w:rStyle w:val="a6"/>
        <w:rFonts w:ascii="宋体" w:hAnsi="宋体"/>
        <w:noProof/>
        <w:sz w:val="28"/>
        <w:szCs w:val="28"/>
      </w:rPr>
      <w:t>5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>—</w:t>
    </w:r>
  </w:p>
  <w:p w:rsidR="003416F1" w:rsidRDefault="003416F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1A" w:rsidRDefault="00576E1A">
      <w:r>
        <w:separator/>
      </w:r>
    </w:p>
  </w:footnote>
  <w:footnote w:type="continuationSeparator" w:id="0">
    <w:p w:rsidR="00576E1A" w:rsidRDefault="00576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F1" w:rsidRDefault="003416F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794"/>
    <w:rsid w:val="00071542"/>
    <w:rsid w:val="000A56EF"/>
    <w:rsid w:val="000E7803"/>
    <w:rsid w:val="0010553D"/>
    <w:rsid w:val="001539C9"/>
    <w:rsid w:val="001701F2"/>
    <w:rsid w:val="001734D8"/>
    <w:rsid w:val="00193A12"/>
    <w:rsid w:val="001B05B4"/>
    <w:rsid w:val="001D579F"/>
    <w:rsid w:val="001E3B24"/>
    <w:rsid w:val="001F3F9A"/>
    <w:rsid w:val="00217AB7"/>
    <w:rsid w:val="00246EAB"/>
    <w:rsid w:val="0025399A"/>
    <w:rsid w:val="0027199F"/>
    <w:rsid w:val="002A2130"/>
    <w:rsid w:val="002A3310"/>
    <w:rsid w:val="002D1210"/>
    <w:rsid w:val="002E2EFF"/>
    <w:rsid w:val="003262BC"/>
    <w:rsid w:val="003416F1"/>
    <w:rsid w:val="00356A5A"/>
    <w:rsid w:val="00371DF8"/>
    <w:rsid w:val="00373F90"/>
    <w:rsid w:val="003A0E98"/>
    <w:rsid w:val="003C0712"/>
    <w:rsid w:val="003C1FDE"/>
    <w:rsid w:val="00401140"/>
    <w:rsid w:val="00401AE5"/>
    <w:rsid w:val="004360C2"/>
    <w:rsid w:val="0045446B"/>
    <w:rsid w:val="00456ED7"/>
    <w:rsid w:val="0046067D"/>
    <w:rsid w:val="004930D4"/>
    <w:rsid w:val="004B73FB"/>
    <w:rsid w:val="004C6650"/>
    <w:rsid w:val="004D0B59"/>
    <w:rsid w:val="004D3748"/>
    <w:rsid w:val="004E0541"/>
    <w:rsid w:val="004F71F1"/>
    <w:rsid w:val="00525F76"/>
    <w:rsid w:val="00540F9B"/>
    <w:rsid w:val="00576E1A"/>
    <w:rsid w:val="005C5EB4"/>
    <w:rsid w:val="005D0233"/>
    <w:rsid w:val="005F3A00"/>
    <w:rsid w:val="00604764"/>
    <w:rsid w:val="00604C68"/>
    <w:rsid w:val="006200FA"/>
    <w:rsid w:val="00664985"/>
    <w:rsid w:val="006958D4"/>
    <w:rsid w:val="00696B9F"/>
    <w:rsid w:val="006C1069"/>
    <w:rsid w:val="006E5D91"/>
    <w:rsid w:val="00751DA0"/>
    <w:rsid w:val="007E3A3B"/>
    <w:rsid w:val="007F15A2"/>
    <w:rsid w:val="007F4B56"/>
    <w:rsid w:val="0083498C"/>
    <w:rsid w:val="00852CFD"/>
    <w:rsid w:val="00885DB1"/>
    <w:rsid w:val="008B3A6D"/>
    <w:rsid w:val="008C62C6"/>
    <w:rsid w:val="008E7461"/>
    <w:rsid w:val="00931F54"/>
    <w:rsid w:val="009363D9"/>
    <w:rsid w:val="00937867"/>
    <w:rsid w:val="00981390"/>
    <w:rsid w:val="00982079"/>
    <w:rsid w:val="009B5417"/>
    <w:rsid w:val="009C5570"/>
    <w:rsid w:val="009C7CDC"/>
    <w:rsid w:val="00A1302B"/>
    <w:rsid w:val="00A50B22"/>
    <w:rsid w:val="00A54680"/>
    <w:rsid w:val="00A6679A"/>
    <w:rsid w:val="00AB4318"/>
    <w:rsid w:val="00AC04C0"/>
    <w:rsid w:val="00AC5DF9"/>
    <w:rsid w:val="00AD141F"/>
    <w:rsid w:val="00AE1647"/>
    <w:rsid w:val="00AE2333"/>
    <w:rsid w:val="00B13FE5"/>
    <w:rsid w:val="00B23398"/>
    <w:rsid w:val="00B457BC"/>
    <w:rsid w:val="00B4602D"/>
    <w:rsid w:val="00B70100"/>
    <w:rsid w:val="00BB022D"/>
    <w:rsid w:val="00BC563F"/>
    <w:rsid w:val="00BE2C90"/>
    <w:rsid w:val="00C02CF6"/>
    <w:rsid w:val="00C048CB"/>
    <w:rsid w:val="00C106A0"/>
    <w:rsid w:val="00C1633D"/>
    <w:rsid w:val="00C317B6"/>
    <w:rsid w:val="00C32794"/>
    <w:rsid w:val="00C36D3D"/>
    <w:rsid w:val="00C51796"/>
    <w:rsid w:val="00C56700"/>
    <w:rsid w:val="00C57E53"/>
    <w:rsid w:val="00C85D7B"/>
    <w:rsid w:val="00CB196D"/>
    <w:rsid w:val="00CB41F8"/>
    <w:rsid w:val="00CE3AEE"/>
    <w:rsid w:val="00D1644A"/>
    <w:rsid w:val="00D300B8"/>
    <w:rsid w:val="00D83D5C"/>
    <w:rsid w:val="00D942CB"/>
    <w:rsid w:val="00DB79A5"/>
    <w:rsid w:val="00DE27B5"/>
    <w:rsid w:val="00DE43D9"/>
    <w:rsid w:val="00E10932"/>
    <w:rsid w:val="00E42AB4"/>
    <w:rsid w:val="00E42D6A"/>
    <w:rsid w:val="00E527A5"/>
    <w:rsid w:val="00E602F4"/>
    <w:rsid w:val="00EB0D87"/>
    <w:rsid w:val="00EE0794"/>
    <w:rsid w:val="00EF394E"/>
    <w:rsid w:val="00F03906"/>
    <w:rsid w:val="00F22300"/>
    <w:rsid w:val="00F7783F"/>
    <w:rsid w:val="00F82FFE"/>
    <w:rsid w:val="00F935CD"/>
    <w:rsid w:val="00FB245C"/>
    <w:rsid w:val="00FB68C0"/>
    <w:rsid w:val="1F3C63CC"/>
    <w:rsid w:val="25832019"/>
    <w:rsid w:val="285A17C2"/>
    <w:rsid w:val="338B331E"/>
    <w:rsid w:val="37406EA8"/>
    <w:rsid w:val="3F815EBD"/>
    <w:rsid w:val="4A6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semiHidden="0" w:uiPriority="99" w:unhideWhenUsed="0"/>
    <w:lsdException w:name="FollowedHyperlink" w:semiHidden="0" w:uiPriority="99" w:unhideWhenUsed="0"/>
    <w:lsdException w:name="Strong" w:locked="1" w:semiHidden="0" w:unhideWhenUsed="0" w:qFormat="1"/>
    <w:lsdException w:name="Emphasis" w:locked="1" w:semiHidden="0" w:uiPriority="99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a6">
    <w:name w:val="page number"/>
    <w:uiPriority w:val="99"/>
    <w:rPr>
      <w:rFonts w:cs="Times New Roman"/>
    </w:rPr>
  </w:style>
  <w:style w:type="character" w:styleId="a7">
    <w:name w:val="FollowedHyperlink"/>
    <w:uiPriority w:val="99"/>
    <w:rPr>
      <w:rFonts w:cs="Times New Roman"/>
      <w:color w:val="800080"/>
      <w:u w:val="single"/>
    </w:rPr>
  </w:style>
  <w:style w:type="character" w:styleId="a8">
    <w:name w:val="Emphasis"/>
    <w:uiPriority w:val="99"/>
    <w:qFormat/>
    <w:locked/>
    <w:rPr>
      <w:rFonts w:cs="Times New Roman"/>
      <w:i/>
      <w:iCs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cs="黑体"/>
      <w:szCs w:val="22"/>
    </w:rPr>
  </w:style>
  <w:style w:type="character" w:customStyle="1" w:styleId="Char">
    <w:name w:val="批注框文本 Char"/>
    <w:link w:val="a3"/>
    <w:uiPriority w:val="99"/>
    <w:semiHidden/>
    <w:locked/>
    <w:rPr>
      <w:rFonts w:cs="Calibri"/>
      <w:sz w:val="2"/>
    </w:rPr>
  </w:style>
  <w:style w:type="character" w:customStyle="1" w:styleId="Char0">
    <w:name w:val="页脚 Char"/>
    <w:link w:val="a4"/>
    <w:uiPriority w:val="99"/>
    <w:semiHidden/>
    <w:locked/>
    <w:rPr>
      <w:rFonts w:cs="Times New Roman"/>
      <w:sz w:val="18"/>
    </w:rPr>
  </w:style>
  <w:style w:type="character" w:customStyle="1" w:styleId="Char1">
    <w:name w:val="页眉 Char"/>
    <w:link w:val="a5"/>
    <w:uiPriority w:val="99"/>
    <w:semiHidden/>
    <w:locked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广东外语外贸大学文件</dc:title>
  <dc:creator>Samsung</dc:creator>
  <cp:lastModifiedBy>asus</cp:lastModifiedBy>
  <cp:revision>1</cp:revision>
  <cp:lastPrinted>2016-03-18T06:44:00Z</cp:lastPrinted>
  <dcterms:created xsi:type="dcterms:W3CDTF">2016-04-18T08:18:00Z</dcterms:created>
  <dcterms:modified xsi:type="dcterms:W3CDTF">2016-09-23T01:40:00Z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