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00" w:rsidRPr="00335B5E" w:rsidRDefault="003D6059">
      <w:pPr>
        <w:spacing w:line="560" w:lineRule="exact"/>
        <w:rPr>
          <w:rFonts w:ascii="仿宋_GB2312" w:eastAsia="仿宋_GB2312" w:hAnsi="黑体" w:cs="黑体" w:hint="eastAsia"/>
          <w:sz w:val="30"/>
          <w:szCs w:val="30"/>
        </w:rPr>
      </w:pPr>
      <w:r w:rsidRPr="00335B5E">
        <w:rPr>
          <w:rFonts w:ascii="仿宋_GB2312" w:eastAsia="仿宋_GB2312" w:hAnsi="黑体" w:cs="黑体" w:hint="eastAsia"/>
          <w:sz w:val="30"/>
          <w:szCs w:val="30"/>
        </w:rPr>
        <w:t>附件1</w:t>
      </w:r>
      <w:r w:rsidR="00335B5E">
        <w:rPr>
          <w:rFonts w:ascii="仿宋_GB2312" w:eastAsia="仿宋_GB2312" w:hAnsi="黑体" w:cs="黑体" w:hint="eastAsia"/>
          <w:sz w:val="30"/>
          <w:szCs w:val="30"/>
        </w:rPr>
        <w:t>:</w:t>
      </w:r>
    </w:p>
    <w:p w:rsidR="00AE6207" w:rsidRPr="00335B5E" w:rsidRDefault="003D6059">
      <w:pPr>
        <w:spacing w:line="560" w:lineRule="exact"/>
        <w:jc w:val="center"/>
        <w:rPr>
          <w:rFonts w:ascii="仿宋_GB2312" w:eastAsia="仿宋_GB2312" w:hAnsi="方正大标宋简体" w:cs="方正大标宋简体" w:hint="eastAsia"/>
          <w:b/>
          <w:sz w:val="36"/>
          <w:szCs w:val="36"/>
        </w:rPr>
      </w:pPr>
      <w:r w:rsidRPr="00335B5E">
        <w:rPr>
          <w:rFonts w:ascii="仿宋_GB2312" w:eastAsia="仿宋_GB2312" w:hAnsi="方正大标宋简体" w:cs="方正大标宋简体" w:hint="eastAsia"/>
          <w:b/>
          <w:sz w:val="36"/>
          <w:szCs w:val="36"/>
        </w:rPr>
        <w:t>2017年</w:t>
      </w:r>
      <w:r w:rsidR="00AE6207" w:rsidRPr="00335B5E">
        <w:rPr>
          <w:rFonts w:ascii="仿宋_GB2312" w:eastAsia="仿宋_GB2312" w:hAnsi="方正大标宋简体" w:cs="方正大标宋简体" w:hint="eastAsia"/>
          <w:b/>
          <w:sz w:val="36"/>
          <w:szCs w:val="36"/>
        </w:rPr>
        <w:t>广东外语外贸</w:t>
      </w:r>
      <w:r w:rsidRPr="00335B5E">
        <w:rPr>
          <w:rFonts w:ascii="仿宋_GB2312" w:eastAsia="仿宋_GB2312" w:hAnsi="方正大标宋简体" w:cs="方正大标宋简体" w:hint="eastAsia"/>
          <w:b/>
          <w:sz w:val="36"/>
          <w:szCs w:val="36"/>
        </w:rPr>
        <w:t>大学</w:t>
      </w:r>
      <w:r w:rsidR="00CA1F41" w:rsidRPr="00335B5E">
        <w:rPr>
          <w:rFonts w:ascii="仿宋_GB2312" w:eastAsia="仿宋_GB2312" w:hAnsi="方正大标宋简体" w:cs="方正大标宋简体" w:hint="eastAsia"/>
          <w:b/>
          <w:sz w:val="36"/>
          <w:szCs w:val="36"/>
        </w:rPr>
        <w:t>志愿服务项目</w:t>
      </w:r>
      <w:r w:rsidRPr="00335B5E">
        <w:rPr>
          <w:rFonts w:ascii="仿宋_GB2312" w:eastAsia="仿宋_GB2312" w:hAnsi="方正大标宋简体" w:cs="方正大标宋简体" w:hint="eastAsia"/>
          <w:b/>
          <w:sz w:val="36"/>
          <w:szCs w:val="36"/>
        </w:rPr>
        <w:t>大赛</w:t>
      </w:r>
    </w:p>
    <w:p w:rsidR="00CE4000" w:rsidRPr="00335B5E" w:rsidRDefault="003D6059">
      <w:pPr>
        <w:spacing w:line="560" w:lineRule="exact"/>
        <w:jc w:val="center"/>
        <w:rPr>
          <w:rFonts w:ascii="仿宋_GB2312" w:eastAsia="仿宋_GB2312" w:hAnsi="方正小标宋简体" w:cs="方正小标宋简体" w:hint="eastAsia"/>
          <w:b/>
          <w:sz w:val="36"/>
          <w:szCs w:val="36"/>
        </w:rPr>
      </w:pPr>
      <w:r w:rsidRPr="00335B5E">
        <w:rPr>
          <w:rFonts w:ascii="仿宋_GB2312" w:eastAsia="仿宋_GB2312" w:hAnsi="方正大标宋简体" w:cs="方正大标宋简体" w:hint="eastAsia"/>
          <w:b/>
          <w:sz w:val="36"/>
          <w:szCs w:val="36"/>
        </w:rPr>
        <w:t>申报表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4"/>
        <w:gridCol w:w="677"/>
        <w:gridCol w:w="660"/>
        <w:gridCol w:w="559"/>
        <w:gridCol w:w="607"/>
        <w:gridCol w:w="226"/>
        <w:gridCol w:w="550"/>
        <w:gridCol w:w="24"/>
        <w:gridCol w:w="759"/>
        <w:gridCol w:w="492"/>
        <w:gridCol w:w="923"/>
        <w:gridCol w:w="428"/>
        <w:gridCol w:w="174"/>
        <w:gridCol w:w="38"/>
        <w:gridCol w:w="520"/>
        <w:gridCol w:w="1674"/>
      </w:tblGrid>
      <w:tr w:rsidR="00CE4000">
        <w:trPr>
          <w:trHeight w:val="56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一、项目基本信息</w:t>
            </w: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974" w:type="dxa"/>
            <w:gridSpan w:val="1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1623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6974" w:type="dxa"/>
            <w:gridSpan w:val="13"/>
            <w:vAlign w:val="center"/>
          </w:tcPr>
          <w:p w:rsidR="00CE4000" w:rsidRDefault="003D6059" w:rsidP="00C4320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  <w:lang w:val="zh-CN"/>
              </w:rPr>
              <w:t>（仅限填阳光助残类、关爱农民工子女类、关爱孤儿类、邻里守望与养老服务类、环境保护与节水护水类、扶贫开发与应急救援类、文化宣传与网络文明类、禁毒教育与法律服务类、理论研究与基础建设类、其他领域类10个类别）</w:t>
            </w:r>
            <w:bookmarkStart w:id="0" w:name="_GoBack"/>
            <w:bookmarkEnd w:id="0"/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申报组织/团队</w:t>
            </w:r>
          </w:p>
        </w:tc>
        <w:tc>
          <w:tcPr>
            <w:tcW w:w="6974" w:type="dxa"/>
            <w:gridSpan w:val="13"/>
            <w:vAlign w:val="center"/>
          </w:tcPr>
          <w:p w:rsidR="00CE4000" w:rsidRDefault="00D47F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（自由组队则写</w:t>
            </w:r>
            <w:r w:rsidR="0014480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“自由组队”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69197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</w:t>
            </w:r>
            <w:r w:rsidR="003D60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6974" w:type="dxa"/>
            <w:gridSpan w:val="13"/>
            <w:vAlign w:val="center"/>
          </w:tcPr>
          <w:p w:rsidR="00CE4000" w:rsidRDefault="00D47F92" w:rsidP="00D47F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如校团委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、各学院</w:t>
            </w:r>
            <w:r w:rsidR="006919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、公益组织等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2721BD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2721BD" w:rsidRDefault="002721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项目实施时间</w:t>
            </w:r>
          </w:p>
        </w:tc>
        <w:tc>
          <w:tcPr>
            <w:tcW w:w="6974" w:type="dxa"/>
            <w:gridSpan w:val="13"/>
            <w:vAlign w:val="center"/>
          </w:tcPr>
          <w:p w:rsidR="002721BD" w:rsidRDefault="002721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月至    年  月</w:t>
            </w:r>
          </w:p>
        </w:tc>
      </w:tr>
      <w:tr w:rsidR="00CE4000" w:rsidTr="00AE6207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受益对象</w:t>
            </w:r>
          </w:p>
        </w:tc>
        <w:tc>
          <w:tcPr>
            <w:tcW w:w="2725" w:type="dxa"/>
            <w:gridSpan w:val="6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受益人数</w:t>
            </w:r>
          </w:p>
        </w:tc>
        <w:tc>
          <w:tcPr>
            <w:tcW w:w="2406" w:type="dxa"/>
            <w:gridSpan w:val="4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6207" w:rsidTr="00AE6207">
        <w:trPr>
          <w:trHeight w:val="1024"/>
          <w:jc w:val="center"/>
        </w:trPr>
        <w:tc>
          <w:tcPr>
            <w:tcW w:w="2290" w:type="dxa"/>
            <w:gridSpan w:val="4"/>
            <w:vAlign w:val="center"/>
          </w:tcPr>
          <w:p w:rsidR="00AE6207" w:rsidRDefault="00AE620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参与志愿者</w:t>
            </w:r>
          </w:p>
          <w:p w:rsidR="00AE6207" w:rsidRDefault="00AE620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1166" w:type="dxa"/>
            <w:gridSpan w:val="2"/>
            <w:vAlign w:val="center"/>
          </w:tcPr>
          <w:p w:rsidR="00AE6207" w:rsidRDefault="00AE620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1559" w:type="dxa"/>
            <w:gridSpan w:val="4"/>
            <w:vAlign w:val="center"/>
          </w:tcPr>
          <w:p w:rsidR="00AE6207" w:rsidRDefault="00AE620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E6207" w:rsidRDefault="00AE620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核心团队人数</w:t>
            </w:r>
          </w:p>
        </w:tc>
        <w:tc>
          <w:tcPr>
            <w:tcW w:w="2406" w:type="dxa"/>
            <w:gridSpan w:val="4"/>
            <w:vAlign w:val="center"/>
          </w:tcPr>
          <w:p w:rsidR="00AE6207" w:rsidRDefault="00AE620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 w:rsidTr="00AE6207">
        <w:trPr>
          <w:trHeight w:val="690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是否注册</w:t>
            </w:r>
          </w:p>
        </w:tc>
        <w:tc>
          <w:tcPr>
            <w:tcW w:w="1166" w:type="dxa"/>
            <w:gridSpan w:val="2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1415" w:type="dxa"/>
            <w:gridSpan w:val="2"/>
            <w:vAlign w:val="center"/>
          </w:tcPr>
          <w:p w:rsidR="00CE4000" w:rsidRPr="005151E9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/>
                <w:sz w:val="28"/>
                <w:szCs w:val="28"/>
              </w:rPr>
            </w:pPr>
            <w:r w:rsidRPr="005151E9">
              <w:rPr>
                <w:rFonts w:ascii="仿宋_GB2312" w:eastAsia="仿宋_GB2312" w:hAnsi="仿宋_GB2312" w:cs="仿宋_GB2312" w:hint="eastAsia"/>
                <w:i/>
                <w:color w:val="FF0000"/>
                <w:sz w:val="28"/>
                <w:szCs w:val="28"/>
              </w:rPr>
              <w:t>若无可填“无”</w:t>
            </w:r>
          </w:p>
        </w:tc>
        <w:tc>
          <w:tcPr>
            <w:tcW w:w="116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</w:t>
            </w:r>
          </w:p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674" w:type="dxa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组织性质</w:t>
            </w:r>
          </w:p>
        </w:tc>
        <w:tc>
          <w:tcPr>
            <w:tcW w:w="6974" w:type="dxa"/>
            <w:gridSpan w:val="13"/>
            <w:vAlign w:val="center"/>
          </w:tcPr>
          <w:p w:rsidR="002721BD" w:rsidRDefault="003D6059" w:rsidP="002721BD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  <w:r w:rsidR="00AE620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D47F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proofErr w:type="gramStart"/>
            <w:r w:rsidR="00D47F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志协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 </w:t>
            </w:r>
            <w:r w:rsidR="002721BD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</w:p>
          <w:p w:rsidR="00CE4000" w:rsidRDefault="002721BD" w:rsidP="002721BD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21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志愿服务</w:t>
            </w:r>
            <w:r w:rsidR="003D60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团队 □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 w:rsidR="00D47F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自由组队</w:t>
            </w:r>
            <w:r w:rsidR="003D60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</w:p>
        </w:tc>
      </w:tr>
      <w:tr w:rsidR="00CE4000">
        <w:trPr>
          <w:trHeight w:val="1086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曾获荣誉</w:t>
            </w:r>
          </w:p>
        </w:tc>
        <w:tc>
          <w:tcPr>
            <w:tcW w:w="6974" w:type="dxa"/>
            <w:gridSpan w:val="1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 w:val="restart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392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5" w:type="dxa"/>
            <w:gridSpan w:val="4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E4000" w:rsidRDefault="00AE620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232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707"/>
          <w:jc w:val="center"/>
        </w:trPr>
        <w:tc>
          <w:tcPr>
            <w:tcW w:w="2290" w:type="dxa"/>
            <w:gridSpan w:val="4"/>
            <w:vMerge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25" w:type="dxa"/>
            <w:gridSpan w:val="4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32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 w:val="restart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392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5" w:type="dxa"/>
            <w:gridSpan w:val="4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2232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825" w:type="dxa"/>
            <w:gridSpan w:val="4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232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25" w:type="dxa"/>
            <w:gridSpan w:val="4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1371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 xml:space="preserve">   项目内容</w:t>
            </w:r>
          </w:p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（100字以内）</w:t>
            </w:r>
          </w:p>
        </w:tc>
        <w:tc>
          <w:tcPr>
            <w:tcW w:w="6974" w:type="dxa"/>
            <w:gridSpan w:val="1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976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二、申报组织基本情况（包括服务宗旨、业务范围、历史、活动品牌、荣誉声誉，以及在社会服务方面发挥的作用和已有的经验）</w:t>
            </w:r>
          </w:p>
        </w:tc>
      </w:tr>
      <w:tr w:rsidR="00CE4000">
        <w:trPr>
          <w:trHeight w:val="543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（一）本单位宗旨、业务范围、历史、活动品牌、荣誉声誉。</w:t>
            </w:r>
          </w:p>
        </w:tc>
      </w:tr>
      <w:tr w:rsidR="00CE4000">
        <w:trPr>
          <w:trHeight w:val="2005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（300字内）</w:t>
            </w:r>
          </w:p>
        </w:tc>
      </w:tr>
      <w:tr w:rsidR="00CE4000">
        <w:trPr>
          <w:trHeight w:val="529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（二）本单位在社会救助或社会工作服务方面发挥的作用和已有经验。</w:t>
            </w:r>
          </w:p>
        </w:tc>
      </w:tr>
      <w:tr w:rsidR="00CE4000">
        <w:trPr>
          <w:trHeight w:val="250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三、项目背景</w:t>
            </w:r>
          </w:p>
        </w:tc>
      </w:tr>
      <w:tr w:rsidR="00CE4000">
        <w:trPr>
          <w:trHeight w:val="1004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（一）需求分析（项目要解决的社会问题是什么？问题产生的原因是什么？为什么有必要解决？）</w:t>
            </w:r>
          </w:p>
        </w:tc>
      </w:tr>
      <w:tr w:rsidR="00CE4000" w:rsidTr="00D47F92">
        <w:trPr>
          <w:trHeight w:val="1601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（300字内）</w:t>
            </w:r>
          </w:p>
        </w:tc>
      </w:tr>
      <w:tr w:rsidR="00CE4000">
        <w:trPr>
          <w:trHeight w:val="100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（二）受益人描述（要求清晰界定本项目的服务对象，并提供其数量、基本特征、具体需求或问题状况等信息。）</w:t>
            </w:r>
          </w:p>
        </w:tc>
      </w:tr>
      <w:tr w:rsidR="00CE4000" w:rsidTr="00D47F92">
        <w:trPr>
          <w:trHeight w:val="1692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lastRenderedPageBreak/>
              <w:t>四、项目方案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（一）项目概述（简述项目的主要内容和实施方式。）</w:t>
            </w:r>
          </w:p>
        </w:tc>
      </w:tr>
      <w:tr w:rsidR="00CE4000">
        <w:trPr>
          <w:trHeight w:val="2660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（二）项目目标（简述项目针对问题，以及通过何种方式达到何种目标。）</w:t>
            </w:r>
          </w:p>
        </w:tc>
      </w:tr>
      <w:tr w:rsidR="00CE4000" w:rsidTr="00D47F92">
        <w:trPr>
          <w:trHeight w:val="1932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（三）项目实施以来取得的主要成果</w:t>
            </w:r>
          </w:p>
        </w:tc>
      </w:tr>
      <w:tr w:rsidR="00CE4000" w:rsidTr="00D47F92">
        <w:trPr>
          <w:trHeight w:val="2110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（600字以内）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（四）项目创新性（分析本项目与同类项目的区别及独特性。）</w:t>
            </w:r>
          </w:p>
        </w:tc>
      </w:tr>
      <w:tr w:rsidR="00CE4000" w:rsidTr="00D47F92">
        <w:trPr>
          <w:trHeight w:val="1714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</w:tc>
      </w:tr>
      <w:tr w:rsidR="00CE4000">
        <w:trPr>
          <w:trHeight w:val="863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（五）风险分析及应对预案（包括可能或已经面临的困难或风险分析，包括政策、技术、人力等方面，以及应对解决的方法。）</w:t>
            </w:r>
          </w:p>
        </w:tc>
      </w:tr>
      <w:tr w:rsidR="00CE4000">
        <w:trPr>
          <w:trHeight w:val="1984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（200字以内）</w:t>
            </w:r>
          </w:p>
        </w:tc>
      </w:tr>
      <w:tr w:rsidR="00CE4000">
        <w:trPr>
          <w:trHeight w:val="89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（六）可持续性（分析本项目形成组织队伍、运行机制、保障条件等方面的情况。）</w:t>
            </w:r>
          </w:p>
        </w:tc>
      </w:tr>
      <w:tr w:rsidR="00CE4000">
        <w:trPr>
          <w:trHeight w:val="189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（200字以内）</w:t>
            </w:r>
          </w:p>
        </w:tc>
      </w:tr>
      <w:tr w:rsidR="00CE4000">
        <w:trPr>
          <w:trHeight w:val="563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五、项目资金情况      （单位：元）</w:t>
            </w:r>
          </w:p>
        </w:tc>
      </w:tr>
      <w:tr w:rsidR="00CE4000">
        <w:trPr>
          <w:trHeight w:val="570"/>
          <w:jc w:val="center"/>
        </w:trPr>
        <w:tc>
          <w:tcPr>
            <w:tcW w:w="919" w:type="dxa"/>
            <w:vMerge w:val="restart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资金来源</w:t>
            </w:r>
          </w:p>
        </w:tc>
        <w:tc>
          <w:tcPr>
            <w:tcW w:w="3337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项目资金合计</w:t>
            </w:r>
          </w:p>
        </w:tc>
        <w:tc>
          <w:tcPr>
            <w:tcW w:w="5008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87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是否有配套资金</w:t>
            </w:r>
          </w:p>
        </w:tc>
        <w:tc>
          <w:tcPr>
            <w:tcW w:w="5008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有 □ 无 □</w:t>
            </w:r>
          </w:p>
        </w:tc>
      </w:tr>
      <w:tr w:rsidR="00CE4000">
        <w:trPr>
          <w:trHeight w:val="587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配套资金数额</w:t>
            </w:r>
          </w:p>
        </w:tc>
        <w:tc>
          <w:tcPr>
            <w:tcW w:w="5008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63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 w:val="restart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</w:t>
            </w:r>
          </w:p>
        </w:tc>
        <w:tc>
          <w:tcPr>
            <w:tcW w:w="2626" w:type="dxa"/>
            <w:gridSpan w:val="6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社会募集资金</w:t>
            </w:r>
          </w:p>
        </w:tc>
        <w:tc>
          <w:tcPr>
            <w:tcW w:w="5008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926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2626" w:type="dxa"/>
            <w:gridSpan w:val="6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地方财政资金（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含福彩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资金）</w:t>
            </w:r>
          </w:p>
        </w:tc>
        <w:tc>
          <w:tcPr>
            <w:tcW w:w="5008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27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2626" w:type="dxa"/>
            <w:gridSpan w:val="6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自有资金</w:t>
            </w:r>
          </w:p>
        </w:tc>
        <w:tc>
          <w:tcPr>
            <w:tcW w:w="5008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93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申报资金</w:t>
            </w:r>
          </w:p>
        </w:tc>
        <w:tc>
          <w:tcPr>
            <w:tcW w:w="5008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04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申报资金预算支出明细（可自行增加行数）</w:t>
            </w:r>
          </w:p>
        </w:tc>
      </w:tr>
      <w:tr w:rsidR="00CE4000">
        <w:trPr>
          <w:trHeight w:val="577"/>
          <w:jc w:val="center"/>
        </w:trPr>
        <w:tc>
          <w:tcPr>
            <w:tcW w:w="4232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项目支出</w:t>
            </w:r>
          </w:p>
        </w:tc>
        <w:tc>
          <w:tcPr>
            <w:tcW w:w="5032" w:type="dxa"/>
            <w:gridSpan w:val="9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金额（元）</w:t>
            </w:r>
          </w:p>
        </w:tc>
      </w:tr>
      <w:tr w:rsidR="00CE4000">
        <w:trPr>
          <w:trHeight w:val="527"/>
          <w:jc w:val="center"/>
        </w:trPr>
        <w:tc>
          <w:tcPr>
            <w:tcW w:w="4232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5032" w:type="dxa"/>
            <w:gridSpan w:val="9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87"/>
          <w:jc w:val="center"/>
        </w:trPr>
        <w:tc>
          <w:tcPr>
            <w:tcW w:w="4232" w:type="dxa"/>
            <w:gridSpan w:val="8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5032" w:type="dxa"/>
            <w:gridSpan w:val="9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BB7AB1">
        <w:trPr>
          <w:trHeight w:val="587"/>
          <w:jc w:val="center"/>
        </w:trPr>
        <w:tc>
          <w:tcPr>
            <w:tcW w:w="4232" w:type="dxa"/>
            <w:gridSpan w:val="8"/>
            <w:vAlign w:val="center"/>
          </w:tcPr>
          <w:p w:rsidR="00BB7AB1" w:rsidRDefault="00BB7A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5032" w:type="dxa"/>
            <w:gridSpan w:val="9"/>
            <w:vAlign w:val="center"/>
          </w:tcPr>
          <w:p w:rsidR="00BB7AB1" w:rsidRDefault="00BB7A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4232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5032" w:type="dxa"/>
            <w:gridSpan w:val="9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957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lastRenderedPageBreak/>
              <w:t>六、项目实施情况及计划（为满足需求，实现项目目标，计划开展的活动和服务）</w:t>
            </w:r>
          </w:p>
        </w:tc>
      </w:tr>
      <w:tr w:rsidR="00CE4000">
        <w:trPr>
          <w:trHeight w:val="614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 w:rsidP="00AE620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（一）201</w:t>
            </w:r>
            <w:r w:rsidR="00AE620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6-2017学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年活动情况（至少需要填写一个活动，可自行增加行数）</w:t>
            </w: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4221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活动内容、时间、地点、形式、参与人数等（70字内）</w:t>
            </w:r>
          </w:p>
        </w:tc>
        <w:tc>
          <w:tcPr>
            <w:tcW w:w="2194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服务时长（小时）</w:t>
            </w: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</w:t>
            </w:r>
            <w:r w:rsidR="00AE620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2017-2018学年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活动情况（至少需要填写一个活动，可自行增加行数）</w:t>
            </w:r>
          </w:p>
        </w:tc>
      </w:tr>
      <w:tr w:rsidR="00CE4000">
        <w:trPr>
          <w:trHeight w:val="90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4221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活动内容、时间、地点、形式、参与人数等（70字内）</w:t>
            </w:r>
          </w:p>
        </w:tc>
        <w:tc>
          <w:tcPr>
            <w:tcW w:w="2194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服务时长（小时）</w:t>
            </w: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3D6059" w:rsidP="00CB73CD">
            <w:pPr>
              <w:spacing w:line="400" w:lineRule="exact"/>
              <w:jc w:val="lef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</w:t>
            </w:r>
            <w:r w:rsidR="00CB73CD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所属</w:t>
            </w:r>
            <w:r w:rsidR="00D47F92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CE4000">
        <w:trPr>
          <w:trHeight w:val="2218"/>
          <w:jc w:val="center"/>
        </w:trPr>
        <w:tc>
          <w:tcPr>
            <w:tcW w:w="9264" w:type="dxa"/>
            <w:gridSpan w:val="17"/>
            <w:vAlign w:val="center"/>
          </w:tcPr>
          <w:p w:rsidR="00CE4000" w:rsidRDefault="00CE4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（签字盖章）</w:t>
            </w:r>
          </w:p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 w:rsidR="00D47F92" w:rsidTr="00D47F92">
        <w:trPr>
          <w:trHeight w:val="620"/>
          <w:jc w:val="center"/>
        </w:trPr>
        <w:tc>
          <w:tcPr>
            <w:tcW w:w="9264" w:type="dxa"/>
            <w:gridSpan w:val="17"/>
            <w:vAlign w:val="center"/>
          </w:tcPr>
          <w:p w:rsidR="00D47F92" w:rsidRDefault="00D47F92" w:rsidP="00D47F9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六、校团委意见</w:t>
            </w:r>
          </w:p>
        </w:tc>
      </w:tr>
      <w:tr w:rsidR="00D47F92">
        <w:trPr>
          <w:trHeight w:val="2218"/>
          <w:jc w:val="center"/>
        </w:trPr>
        <w:tc>
          <w:tcPr>
            <w:tcW w:w="9264" w:type="dxa"/>
            <w:gridSpan w:val="17"/>
            <w:vAlign w:val="center"/>
          </w:tcPr>
          <w:p w:rsidR="00D47F92" w:rsidRDefault="00D47F92" w:rsidP="00D47F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7F92" w:rsidRDefault="00D47F92" w:rsidP="00D47F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7F92" w:rsidRDefault="00D47F92" w:rsidP="00D47F9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（签字盖章）</w:t>
            </w:r>
          </w:p>
          <w:p w:rsidR="00D47F92" w:rsidRDefault="00D47F92" w:rsidP="00D47F9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年  月  日</w:t>
            </w:r>
          </w:p>
        </w:tc>
      </w:tr>
    </w:tbl>
    <w:p w:rsidR="00CE4000" w:rsidRDefault="00CE4000">
      <w:pPr>
        <w:rPr>
          <w:sz w:val="28"/>
          <w:szCs w:val="28"/>
        </w:rPr>
      </w:pPr>
    </w:p>
    <w:sectPr w:rsidR="00CE400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1A" w:rsidRDefault="0054731A">
      <w:r>
        <w:separator/>
      </w:r>
    </w:p>
  </w:endnote>
  <w:endnote w:type="continuationSeparator" w:id="0">
    <w:p w:rsidR="0054731A" w:rsidRDefault="0054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00" w:rsidRDefault="003D60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CE4000" w:rsidRDefault="003D605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35B5E" w:rsidRPr="00335B5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8MuQEAAFIDAAAOAAAAZHJzL2Uyb0RvYy54bWysU82O0zAQviPxDpbvNGmlRSVqugKtFiGt&#10;FqSFB3Adu7FkeyyPt0lfYPcNOHHhznP1ORi7abuCG+LizO83881MVtejs2ynIhrwLZ/Pas6Ul9AZ&#10;v235t6+3b5acYRK+Exa8avleIb9ev361GkKjFtCD7VRkBOKxGULL+5RCU1Uoe+UEziAoT04N0YlE&#10;atxWXRQDoTtbLer6bTVA7EIEqRDJenN08nXB11rJ9FlrVInZllNvqbyxvJv8VuuVaLZRhN7IqQ3x&#10;D104YTwVPUPdiCTYYzR/QTkjIyDoNJPgKtDaSFU4EJt5/Qebh14EVbjQcDCcx4T/D1be775EZjra&#10;HWdeOFrR4fvz4cevw88nNs/jGQI2FPUQKC6NH2DMoZMdyZhZjzq6/CU+jPw06P15uGpMTOak5WK5&#10;rMklyXdSCKe6pIeI6aMCx7LQ8kjbK0MVuztMx9BTSK7m4dZYS3bRWM+Glr+7WlyVhBceZ5KKx1zr&#10;qVqmc2w7S2ncjOTM4ga6PVEc6BZa7ulYObOfPI06n81JiCdhMwm5OIb3j4l6KS1eoKZitLhCcjqy&#10;fBkv9RJ1+RXWvwE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CgFPDLkBAABS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CE4000" w:rsidRDefault="003D605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35B5E" w:rsidRPr="00335B5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1A" w:rsidRDefault="0054731A">
      <w:r>
        <w:separator/>
      </w:r>
    </w:p>
  </w:footnote>
  <w:footnote w:type="continuationSeparator" w:id="0">
    <w:p w:rsidR="0054731A" w:rsidRDefault="0054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480D"/>
    <w:rsid w:val="001548C2"/>
    <w:rsid w:val="00172A27"/>
    <w:rsid w:val="002721BD"/>
    <w:rsid w:val="00322498"/>
    <w:rsid w:val="00335B5E"/>
    <w:rsid w:val="003B71E1"/>
    <w:rsid w:val="003D6059"/>
    <w:rsid w:val="005151E9"/>
    <w:rsid w:val="005471C9"/>
    <w:rsid w:val="0054731A"/>
    <w:rsid w:val="006368BA"/>
    <w:rsid w:val="0069197C"/>
    <w:rsid w:val="00A344ED"/>
    <w:rsid w:val="00AE08B6"/>
    <w:rsid w:val="00AE6207"/>
    <w:rsid w:val="00BB7AB1"/>
    <w:rsid w:val="00C4320A"/>
    <w:rsid w:val="00CA1F41"/>
    <w:rsid w:val="00CB73CD"/>
    <w:rsid w:val="00CE4000"/>
    <w:rsid w:val="00D47F92"/>
    <w:rsid w:val="092D4451"/>
    <w:rsid w:val="188F4347"/>
    <w:rsid w:val="25AD7C4D"/>
    <w:rsid w:val="2877352A"/>
    <w:rsid w:val="28DC110A"/>
    <w:rsid w:val="2D76196A"/>
    <w:rsid w:val="36AF6215"/>
    <w:rsid w:val="49354018"/>
    <w:rsid w:val="550D3CF5"/>
    <w:rsid w:val="69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customStyle="1" w:styleId="1">
    <w:name w:val="网格型1"/>
    <w:basedOn w:val="a1"/>
    <w:uiPriority w:val="59"/>
    <w:qFormat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customStyle="1" w:styleId="1">
    <w:name w:val="网格型1"/>
    <w:basedOn w:val="a1"/>
    <w:uiPriority w:val="59"/>
    <w:qFormat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shortbe</dc:creator>
  <cp:lastModifiedBy>admin</cp:lastModifiedBy>
  <cp:revision>11</cp:revision>
  <dcterms:created xsi:type="dcterms:W3CDTF">2016-05-06T08:29:00Z</dcterms:created>
  <dcterms:modified xsi:type="dcterms:W3CDTF">2017-04-17T08:05:00Z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