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E22" w:rsidRPr="00025AFB" w:rsidRDefault="00C15E22" w:rsidP="00C15E22">
      <w:pPr>
        <w:spacing w:line="480" w:lineRule="auto"/>
        <w:ind w:firstLineChars="200" w:firstLine="420"/>
        <w:rPr>
          <w:rFonts w:asciiTheme="minorEastAsia" w:hAnsiTheme="minorEastAsia" w:cs="宋体"/>
          <w:color w:val="000000"/>
          <w:kern w:val="0"/>
          <w:szCs w:val="21"/>
        </w:rPr>
      </w:pPr>
      <w:r w:rsidRPr="00025AFB">
        <w:rPr>
          <w:rFonts w:asciiTheme="minorEastAsia" w:hAnsiTheme="minorEastAsia" w:cs="宋体" w:hint="eastAsia"/>
          <w:color w:val="000000"/>
          <w:kern w:val="0"/>
          <w:szCs w:val="21"/>
        </w:rPr>
        <w:t>附件1</w:t>
      </w:r>
    </w:p>
    <w:p w:rsidR="00C15E22" w:rsidRPr="00025AFB" w:rsidRDefault="00C15E22" w:rsidP="00C15E22">
      <w:pPr>
        <w:tabs>
          <w:tab w:val="left" w:pos="1080"/>
        </w:tabs>
        <w:spacing w:line="480" w:lineRule="auto"/>
        <w:ind w:firstLineChars="200" w:firstLine="420"/>
        <w:jc w:val="center"/>
        <w:rPr>
          <w:rFonts w:asciiTheme="minorEastAsia" w:hAnsiTheme="minorEastAsia" w:cs="方正小标宋简体"/>
          <w:color w:val="000000"/>
          <w:kern w:val="0"/>
          <w:szCs w:val="21"/>
        </w:rPr>
      </w:pPr>
      <w:r w:rsidRPr="00025AFB">
        <w:rPr>
          <w:rFonts w:asciiTheme="minorEastAsia" w:hAnsiTheme="minorEastAsia" w:cs="方正小标宋简体" w:hint="eastAsia"/>
          <w:color w:val="000000"/>
          <w:kern w:val="0"/>
          <w:szCs w:val="21"/>
        </w:rPr>
        <w:t>2016-2017学年度广东外语外贸大学</w:t>
      </w:r>
    </w:p>
    <w:p w:rsidR="00C15E22" w:rsidRPr="00025AFB" w:rsidRDefault="00C15E22" w:rsidP="00C15E22">
      <w:pPr>
        <w:tabs>
          <w:tab w:val="left" w:pos="1080"/>
        </w:tabs>
        <w:spacing w:line="480" w:lineRule="auto"/>
        <w:ind w:firstLineChars="200" w:firstLine="420"/>
        <w:jc w:val="center"/>
        <w:rPr>
          <w:rFonts w:asciiTheme="minorEastAsia" w:hAnsiTheme="minorEastAsia" w:cs="方正小标宋简体"/>
          <w:b/>
          <w:bCs/>
          <w:szCs w:val="21"/>
        </w:rPr>
      </w:pPr>
      <w:r w:rsidRPr="00025AFB">
        <w:rPr>
          <w:rFonts w:asciiTheme="minorEastAsia" w:hAnsiTheme="minorEastAsia" w:cs="方正小标宋简体" w:hint="eastAsia"/>
          <w:color w:val="000000"/>
          <w:kern w:val="0"/>
          <w:szCs w:val="21"/>
        </w:rPr>
        <w:t>“十佳团支书”推选名额分配表</w:t>
      </w:r>
    </w:p>
    <w:tbl>
      <w:tblPr>
        <w:tblW w:w="6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1"/>
        <w:gridCol w:w="1955"/>
        <w:gridCol w:w="1826"/>
      </w:tblGrid>
      <w:tr w:rsidR="00C15E22" w:rsidRPr="00025AFB" w:rsidTr="00CF2824">
        <w:trPr>
          <w:trHeight w:hRule="exact" w:val="454"/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22" w:rsidRPr="00025AFB" w:rsidRDefault="00C15E22" w:rsidP="00CF2824">
            <w:pPr>
              <w:widowControl/>
              <w:spacing w:line="480" w:lineRule="auto"/>
              <w:ind w:firstLineChars="200" w:firstLine="422"/>
              <w:jc w:val="center"/>
              <w:rPr>
                <w:rFonts w:asciiTheme="minorEastAsia" w:hAnsiTheme="minorEastAsia" w:cs="Times New Roman"/>
                <w:b/>
                <w:color w:val="000000"/>
                <w:kern w:val="0"/>
                <w:szCs w:val="21"/>
              </w:rPr>
            </w:pPr>
            <w:r w:rsidRPr="00025AFB">
              <w:rPr>
                <w:rFonts w:asciiTheme="minorEastAsia" w:hAnsiTheme="minorEastAsia" w:cs="Times New Roman" w:hint="eastAsia"/>
                <w:b/>
                <w:color w:val="000000"/>
                <w:kern w:val="0"/>
                <w:szCs w:val="21"/>
              </w:rPr>
              <w:t>单  位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22" w:rsidRPr="00025AFB" w:rsidRDefault="00C15E22" w:rsidP="00CF2824">
            <w:pPr>
              <w:widowControl/>
              <w:spacing w:line="480" w:lineRule="auto"/>
              <w:ind w:firstLineChars="200" w:firstLine="422"/>
              <w:jc w:val="center"/>
              <w:rPr>
                <w:rFonts w:asciiTheme="minorEastAsia" w:hAnsiTheme="minorEastAsia" w:cs="Times New Roman"/>
                <w:b/>
                <w:color w:val="000000"/>
                <w:kern w:val="0"/>
                <w:szCs w:val="21"/>
              </w:rPr>
            </w:pPr>
            <w:r w:rsidRPr="00025AFB">
              <w:rPr>
                <w:rFonts w:asciiTheme="minorEastAsia" w:hAnsiTheme="minorEastAsia" w:cs="Times New Roman" w:hint="eastAsia"/>
                <w:b/>
                <w:color w:val="000000"/>
                <w:kern w:val="0"/>
                <w:szCs w:val="21"/>
              </w:rPr>
              <w:t>团支部数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22" w:rsidRPr="00025AFB" w:rsidRDefault="00C15E22" w:rsidP="00CF2824">
            <w:pPr>
              <w:widowControl/>
              <w:spacing w:line="480" w:lineRule="auto"/>
              <w:ind w:firstLineChars="200" w:firstLine="422"/>
              <w:jc w:val="center"/>
              <w:rPr>
                <w:rFonts w:asciiTheme="minorEastAsia" w:hAnsiTheme="minorEastAsia" w:cs="Times New Roman"/>
                <w:b/>
                <w:color w:val="000000"/>
                <w:kern w:val="0"/>
                <w:szCs w:val="21"/>
              </w:rPr>
            </w:pPr>
            <w:r w:rsidRPr="00025AFB">
              <w:rPr>
                <w:rFonts w:asciiTheme="minorEastAsia" w:hAnsiTheme="minorEastAsia" w:cs="Times New Roman" w:hint="eastAsia"/>
                <w:b/>
                <w:color w:val="000000"/>
                <w:kern w:val="0"/>
                <w:szCs w:val="21"/>
              </w:rPr>
              <w:t>推选名额</w:t>
            </w:r>
          </w:p>
        </w:tc>
      </w:tr>
      <w:tr w:rsidR="00C15E22" w:rsidRPr="00025AFB" w:rsidTr="00CF2824">
        <w:trPr>
          <w:trHeight w:hRule="exact" w:val="454"/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22" w:rsidRPr="00025AFB" w:rsidRDefault="00C15E22" w:rsidP="00CF2824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025AFB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英文学院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22" w:rsidRPr="00025AFB" w:rsidRDefault="00C15E22" w:rsidP="00CF2824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025AFB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22" w:rsidRPr="00025AFB" w:rsidRDefault="00C15E22" w:rsidP="00CF2824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025AFB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2</w:t>
            </w:r>
          </w:p>
        </w:tc>
      </w:tr>
      <w:tr w:rsidR="00C15E22" w:rsidRPr="00025AFB" w:rsidTr="00CF2824">
        <w:trPr>
          <w:trHeight w:hRule="exact" w:val="454"/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22" w:rsidRPr="00025AFB" w:rsidRDefault="00C15E22" w:rsidP="00CF2824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025AFB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经贸学院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22" w:rsidRPr="00025AFB" w:rsidRDefault="00C15E22" w:rsidP="00CF2824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025AFB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22" w:rsidRPr="00025AFB" w:rsidRDefault="00C15E22" w:rsidP="00CF2824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025AFB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3</w:t>
            </w:r>
          </w:p>
        </w:tc>
      </w:tr>
      <w:tr w:rsidR="00C15E22" w:rsidRPr="00025AFB" w:rsidTr="00CF2824">
        <w:trPr>
          <w:trHeight w:hRule="exact" w:val="454"/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22" w:rsidRPr="00025AFB" w:rsidRDefault="00C15E22" w:rsidP="00CF2824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025AFB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商英学院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22" w:rsidRPr="00025AFB" w:rsidRDefault="00C15E22" w:rsidP="00CF2824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025AFB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22" w:rsidRPr="00025AFB" w:rsidRDefault="00C15E22" w:rsidP="00CF2824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025AFB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3</w:t>
            </w:r>
          </w:p>
        </w:tc>
      </w:tr>
      <w:tr w:rsidR="00C15E22" w:rsidRPr="00025AFB" w:rsidTr="00CF2824">
        <w:trPr>
          <w:trHeight w:hRule="exact" w:val="454"/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22" w:rsidRPr="00025AFB" w:rsidRDefault="00C15E22" w:rsidP="00CF2824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025AFB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 xml:space="preserve"> 商学院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22" w:rsidRPr="00025AFB" w:rsidRDefault="00C15E22" w:rsidP="00CF2824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025AFB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22" w:rsidRPr="00025AFB" w:rsidRDefault="00C15E22" w:rsidP="00CF2824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025AFB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3</w:t>
            </w:r>
          </w:p>
        </w:tc>
      </w:tr>
      <w:tr w:rsidR="00C15E22" w:rsidRPr="00025AFB" w:rsidTr="00CF2824">
        <w:trPr>
          <w:trHeight w:hRule="exact" w:val="454"/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22" w:rsidRPr="00025AFB" w:rsidRDefault="00C15E22" w:rsidP="00CF2824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025AFB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会计学院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22" w:rsidRPr="00025AFB" w:rsidRDefault="00C15E22" w:rsidP="00CF2824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025AFB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22" w:rsidRPr="00025AFB" w:rsidRDefault="00C15E22" w:rsidP="00CF2824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025AFB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2</w:t>
            </w:r>
          </w:p>
        </w:tc>
      </w:tr>
      <w:tr w:rsidR="00C15E22" w:rsidRPr="00025AFB" w:rsidTr="00CF2824">
        <w:trPr>
          <w:trHeight w:hRule="exact" w:val="454"/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22" w:rsidRPr="00025AFB" w:rsidRDefault="00C15E22" w:rsidP="00CF2824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025AFB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金融学院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22" w:rsidRPr="00025AFB" w:rsidRDefault="00C15E22" w:rsidP="00CF2824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025AFB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22" w:rsidRPr="00025AFB" w:rsidRDefault="00C15E22" w:rsidP="00CF2824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025AFB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2</w:t>
            </w:r>
          </w:p>
        </w:tc>
      </w:tr>
      <w:tr w:rsidR="00C15E22" w:rsidRPr="00025AFB" w:rsidTr="00CF2824">
        <w:trPr>
          <w:trHeight w:hRule="exact" w:val="454"/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22" w:rsidRPr="00025AFB" w:rsidRDefault="00C15E22" w:rsidP="00CF2824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025AFB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西语学院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22" w:rsidRPr="00025AFB" w:rsidRDefault="00C15E22" w:rsidP="00CF2824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025AFB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22" w:rsidRPr="00025AFB" w:rsidRDefault="00C15E22" w:rsidP="00CF2824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025AFB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2</w:t>
            </w:r>
          </w:p>
        </w:tc>
      </w:tr>
      <w:tr w:rsidR="00C15E22" w:rsidRPr="00025AFB" w:rsidTr="00CF2824">
        <w:trPr>
          <w:trHeight w:hRule="exact" w:val="454"/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22" w:rsidRPr="00025AFB" w:rsidRDefault="00C15E22" w:rsidP="00CF2824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proofErr w:type="gramStart"/>
            <w:r w:rsidRPr="00025AFB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东语学院</w:t>
            </w:r>
            <w:proofErr w:type="gram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22" w:rsidRPr="00025AFB" w:rsidRDefault="00C15E22" w:rsidP="00CF2824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025AFB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22" w:rsidRPr="00025AFB" w:rsidRDefault="00C15E22" w:rsidP="00CF2824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025AFB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3</w:t>
            </w:r>
          </w:p>
        </w:tc>
      </w:tr>
      <w:tr w:rsidR="00C15E22" w:rsidRPr="00025AFB" w:rsidTr="00CF2824">
        <w:trPr>
          <w:trHeight w:hRule="exact" w:val="454"/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22" w:rsidRPr="00025AFB" w:rsidRDefault="00C15E22" w:rsidP="00CF2824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025AFB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中文学院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22" w:rsidRPr="00025AFB" w:rsidRDefault="00C15E22" w:rsidP="00CF2824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025AFB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22" w:rsidRPr="00025AFB" w:rsidRDefault="00C15E22" w:rsidP="00CF2824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025AFB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</w:t>
            </w:r>
          </w:p>
        </w:tc>
      </w:tr>
      <w:tr w:rsidR="00C15E22" w:rsidRPr="00025AFB" w:rsidTr="00CF2824">
        <w:trPr>
          <w:trHeight w:hRule="exact" w:val="454"/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22" w:rsidRPr="00025AFB" w:rsidRDefault="00C15E22" w:rsidP="00CF2824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025AFB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法学院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22" w:rsidRPr="00025AFB" w:rsidRDefault="00C15E22" w:rsidP="00CF2824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025AFB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22" w:rsidRPr="00025AFB" w:rsidRDefault="00C15E22" w:rsidP="00CF2824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025AFB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2</w:t>
            </w:r>
          </w:p>
        </w:tc>
      </w:tr>
      <w:tr w:rsidR="00C15E22" w:rsidRPr="00025AFB" w:rsidTr="00CF2824">
        <w:trPr>
          <w:trHeight w:hRule="exact" w:val="454"/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22" w:rsidRPr="00025AFB" w:rsidRDefault="00C15E22" w:rsidP="00CF2824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025AFB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22" w:rsidRPr="00025AFB" w:rsidRDefault="00C15E22" w:rsidP="00CF2824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025AFB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22" w:rsidRPr="00025AFB" w:rsidRDefault="00C15E22" w:rsidP="00CF2824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025AFB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</w:t>
            </w:r>
          </w:p>
        </w:tc>
      </w:tr>
      <w:tr w:rsidR="00C15E22" w:rsidRPr="00025AFB" w:rsidTr="00CF2824">
        <w:trPr>
          <w:trHeight w:hRule="exact" w:val="454"/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22" w:rsidRPr="00025AFB" w:rsidRDefault="00C15E22" w:rsidP="00CF2824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025AFB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信息学院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22" w:rsidRPr="00025AFB" w:rsidRDefault="00C15E22" w:rsidP="00CF2824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025AFB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22" w:rsidRPr="00025AFB" w:rsidRDefault="00C15E22" w:rsidP="00CF2824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025AFB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2</w:t>
            </w:r>
          </w:p>
        </w:tc>
      </w:tr>
      <w:tr w:rsidR="00C15E22" w:rsidRPr="00025AFB" w:rsidTr="00CF2824">
        <w:trPr>
          <w:trHeight w:hRule="exact" w:val="454"/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22" w:rsidRPr="00025AFB" w:rsidRDefault="00C15E22" w:rsidP="00CF2824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025AFB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政管学院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22" w:rsidRPr="00025AFB" w:rsidRDefault="00C15E22" w:rsidP="00CF2824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025AFB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22" w:rsidRPr="00025AFB" w:rsidRDefault="00C15E22" w:rsidP="00CF2824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025AFB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</w:t>
            </w:r>
          </w:p>
        </w:tc>
      </w:tr>
      <w:tr w:rsidR="00C15E22" w:rsidRPr="00025AFB" w:rsidTr="00CF2824">
        <w:trPr>
          <w:trHeight w:hRule="exact" w:val="454"/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22" w:rsidRPr="00025AFB" w:rsidRDefault="00C15E22" w:rsidP="00CF2824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025AFB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翻译学院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22" w:rsidRPr="00025AFB" w:rsidRDefault="00C15E22" w:rsidP="00CF2824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025AFB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22" w:rsidRPr="00025AFB" w:rsidRDefault="00C15E22" w:rsidP="00CF2824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025AFB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</w:t>
            </w:r>
          </w:p>
        </w:tc>
      </w:tr>
      <w:tr w:rsidR="00C15E22" w:rsidRPr="00025AFB" w:rsidTr="00CF2824">
        <w:trPr>
          <w:trHeight w:hRule="exact" w:val="454"/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22" w:rsidRPr="00025AFB" w:rsidRDefault="00C15E22" w:rsidP="00CF2824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025AFB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新闻学院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22" w:rsidRPr="00025AFB" w:rsidRDefault="00C15E22" w:rsidP="00CF2824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025AFB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22" w:rsidRPr="00025AFB" w:rsidRDefault="00C15E22" w:rsidP="00CF2824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025AFB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</w:t>
            </w:r>
          </w:p>
        </w:tc>
      </w:tr>
      <w:tr w:rsidR="00C15E22" w:rsidRPr="00025AFB" w:rsidTr="00CF2824">
        <w:trPr>
          <w:trHeight w:hRule="exact" w:val="454"/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22" w:rsidRPr="00025AFB" w:rsidRDefault="00C15E22" w:rsidP="00CF2824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025AFB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艺术学院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22" w:rsidRPr="00025AFB" w:rsidRDefault="00C15E22" w:rsidP="00CF2824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025AFB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22" w:rsidRPr="00025AFB" w:rsidRDefault="00C15E22" w:rsidP="00CF2824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025AFB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</w:t>
            </w:r>
          </w:p>
        </w:tc>
      </w:tr>
      <w:tr w:rsidR="00C15E22" w:rsidRPr="00025AFB" w:rsidTr="00CF2824">
        <w:trPr>
          <w:trHeight w:hRule="exact" w:val="454"/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22" w:rsidRPr="00025AFB" w:rsidRDefault="00C15E22" w:rsidP="00CF2824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025AFB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公开学院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22" w:rsidRPr="00025AFB" w:rsidRDefault="00C15E22" w:rsidP="00CF2824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025AFB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22" w:rsidRPr="00025AFB" w:rsidRDefault="00C15E22" w:rsidP="00CF2824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025AFB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3</w:t>
            </w:r>
          </w:p>
        </w:tc>
      </w:tr>
      <w:tr w:rsidR="00C15E22" w:rsidRPr="00025AFB" w:rsidTr="00CF2824">
        <w:trPr>
          <w:trHeight w:hRule="exact" w:val="454"/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22" w:rsidRPr="00025AFB" w:rsidRDefault="00C15E22" w:rsidP="00CF2824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025AFB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国际学院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22" w:rsidRPr="00025AFB" w:rsidRDefault="00C15E22" w:rsidP="00CF2824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025AFB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22" w:rsidRPr="00025AFB" w:rsidRDefault="00C15E22" w:rsidP="00CF2824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025AFB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</w:t>
            </w:r>
          </w:p>
        </w:tc>
      </w:tr>
      <w:tr w:rsidR="00C15E22" w:rsidRPr="00025AFB" w:rsidTr="00CF2824">
        <w:trPr>
          <w:trHeight w:hRule="exact" w:val="454"/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22" w:rsidRPr="00025AFB" w:rsidRDefault="00C15E22" w:rsidP="00CF2824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025AFB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研究生部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22" w:rsidRPr="00025AFB" w:rsidRDefault="00C15E22" w:rsidP="00CF2824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025AFB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8</w:t>
            </w:r>
            <w:r w:rsidRPr="00025AFB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22" w:rsidRPr="00025AFB" w:rsidRDefault="00C15E22" w:rsidP="00CF2824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025AFB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3</w:t>
            </w:r>
          </w:p>
        </w:tc>
      </w:tr>
      <w:tr w:rsidR="00C15E22" w:rsidRPr="00025AFB" w:rsidTr="00CF2824">
        <w:trPr>
          <w:trHeight w:hRule="exact" w:val="454"/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22" w:rsidRPr="00025AFB" w:rsidRDefault="00C15E22" w:rsidP="00CF2824">
            <w:pPr>
              <w:widowControl/>
              <w:spacing w:line="480" w:lineRule="auto"/>
              <w:ind w:firstLineChars="200" w:firstLine="422"/>
              <w:jc w:val="center"/>
              <w:rPr>
                <w:rFonts w:asciiTheme="minorEastAsia" w:hAnsiTheme="minorEastAsia" w:cs="Times New Roman"/>
                <w:b/>
                <w:color w:val="000000"/>
                <w:kern w:val="0"/>
                <w:szCs w:val="21"/>
              </w:rPr>
            </w:pPr>
            <w:r w:rsidRPr="00025AFB">
              <w:rPr>
                <w:rFonts w:asciiTheme="minorEastAsia" w:hAnsiTheme="minorEastAsia" w:cs="Times New Roman" w:hint="eastAsia"/>
                <w:b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E22" w:rsidRPr="00025AFB" w:rsidRDefault="00C15E22" w:rsidP="00CF2824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025AFB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81</w:t>
            </w:r>
            <w:r w:rsidRPr="00025AFB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E22" w:rsidRPr="00025AFB" w:rsidRDefault="00C15E22" w:rsidP="00CF2824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025AFB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37</w:t>
            </w:r>
          </w:p>
        </w:tc>
      </w:tr>
    </w:tbl>
    <w:p w:rsidR="00146A7B" w:rsidRDefault="00146A7B">
      <w:bookmarkStart w:id="0" w:name="_GoBack"/>
      <w:bookmarkEnd w:id="0"/>
    </w:p>
    <w:sectPr w:rsidR="00146A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22"/>
    <w:rsid w:val="00146A7B"/>
    <w:rsid w:val="00C1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asus-pc</cp:lastModifiedBy>
  <cp:revision>1</cp:revision>
  <dcterms:created xsi:type="dcterms:W3CDTF">2017-03-29T15:35:00Z</dcterms:created>
  <dcterms:modified xsi:type="dcterms:W3CDTF">2017-03-29T15:36:00Z</dcterms:modified>
</cp:coreProperties>
</file>