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33" w:rsidRPr="006A49A9" w:rsidRDefault="00267F33" w:rsidP="00267F33">
      <w:pPr>
        <w:adjustRightInd w:val="0"/>
        <w:snapToGrid w:val="0"/>
        <w:spacing w:line="480" w:lineRule="auto"/>
        <w:jc w:val="left"/>
        <w:rPr>
          <w:rFonts w:asciiTheme="minorEastAsia" w:eastAsiaTheme="minorEastAsia" w:hAnsiTheme="minorEastAsia" w:cs="方正仿宋_GBK" w:hint="eastAsia"/>
          <w:szCs w:val="21"/>
        </w:rPr>
      </w:pPr>
      <w:bookmarkStart w:id="0" w:name="OLE_LINK4"/>
    </w:p>
    <w:bookmarkEnd w:id="0"/>
    <w:p w:rsidR="00267F33" w:rsidRPr="006A49A9" w:rsidRDefault="00267F33" w:rsidP="00267F33">
      <w:pPr>
        <w:spacing w:line="480" w:lineRule="auto"/>
        <w:ind w:firstLineChars="200" w:firstLine="420"/>
        <w:rPr>
          <w:rFonts w:asciiTheme="minorEastAsia" w:eastAsiaTheme="minorEastAsia" w:hAnsiTheme="minorEastAsia" w:cs="方正黑体_GBK"/>
          <w:bCs/>
          <w:color w:val="000000"/>
          <w:szCs w:val="21"/>
        </w:rPr>
        <w:sectPr w:rsidR="00267F33" w:rsidRPr="006A49A9" w:rsidSect="00946EA7">
          <w:headerReference w:type="default" r:id="rId5"/>
          <w:footerReference w:type="even" r:id="rId6"/>
          <w:footerReference w:type="default" r:id="rId7"/>
          <w:pgSz w:w="16838" w:h="11906" w:orient="landscape"/>
          <w:pgMar w:top="1803" w:right="1440" w:bottom="1803" w:left="1440" w:header="851" w:footer="992" w:gutter="0"/>
          <w:cols w:space="720"/>
          <w:titlePg/>
          <w:docGrid w:type="lines" w:linePitch="319"/>
        </w:sectPr>
      </w:pPr>
    </w:p>
    <w:tbl>
      <w:tblPr>
        <w:tblpPr w:leftFromText="180" w:rightFromText="180" w:vertAnchor="text" w:horzAnchor="page" w:tblpX="1622" w:tblpY="1434"/>
        <w:tblOverlap w:val="never"/>
        <w:tblW w:w="8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"/>
        <w:gridCol w:w="736"/>
        <w:gridCol w:w="326"/>
        <w:gridCol w:w="573"/>
        <w:gridCol w:w="1223"/>
        <w:gridCol w:w="532"/>
        <w:gridCol w:w="824"/>
        <w:gridCol w:w="770"/>
        <w:gridCol w:w="851"/>
        <w:gridCol w:w="1429"/>
        <w:gridCol w:w="148"/>
        <w:gridCol w:w="648"/>
      </w:tblGrid>
      <w:tr w:rsidR="00267F33" w:rsidRPr="006A49A9" w:rsidTr="00590E12">
        <w:trPr>
          <w:trHeight w:hRule="exact" w:val="737"/>
        </w:trPr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33" w:rsidRPr="006A49A9" w:rsidRDefault="00267F33" w:rsidP="00590E12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A49A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lastRenderedPageBreak/>
              <w:t>团委名称</w:t>
            </w:r>
          </w:p>
        </w:tc>
        <w:tc>
          <w:tcPr>
            <w:tcW w:w="7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33" w:rsidRPr="006A49A9" w:rsidRDefault="00267F33" w:rsidP="00590E12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267F33" w:rsidRPr="006A49A9" w:rsidTr="00590E12">
        <w:trPr>
          <w:cantSplit/>
          <w:trHeight w:hRule="exact" w:val="97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7F33" w:rsidRPr="006A49A9" w:rsidRDefault="00267F33" w:rsidP="00590E12">
            <w:pPr>
              <w:adjustRightInd w:val="0"/>
              <w:snapToGrid w:val="0"/>
              <w:spacing w:line="480" w:lineRule="auto"/>
              <w:ind w:left="113" w:right="113" w:firstLineChars="200" w:firstLine="42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A49A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情况</w:t>
            </w:r>
          </w:p>
          <w:p w:rsidR="00267F33" w:rsidRPr="006A49A9" w:rsidRDefault="00267F33" w:rsidP="00590E12">
            <w:pPr>
              <w:adjustRightInd w:val="0"/>
              <w:snapToGrid w:val="0"/>
              <w:spacing w:line="480" w:lineRule="auto"/>
              <w:ind w:left="113" w:right="113" w:firstLineChars="200" w:firstLine="42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A49A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基本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33" w:rsidRPr="006A49A9" w:rsidRDefault="00267F33" w:rsidP="00590E12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A49A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现有团员总数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33" w:rsidRPr="006A49A9" w:rsidRDefault="00267F33" w:rsidP="00590E12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33" w:rsidRPr="006A49A9" w:rsidRDefault="00267F33" w:rsidP="00590E12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A49A9">
              <w:rPr>
                <w:rFonts w:asciiTheme="minorEastAsia" w:eastAsiaTheme="minorEastAsia" w:hAnsiTheme="minorEastAsia"/>
                <w:color w:val="000000"/>
                <w:szCs w:val="21"/>
              </w:rPr>
              <w:t>201</w:t>
            </w:r>
            <w:r w:rsidRPr="006A49A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6</w:t>
            </w:r>
            <w:r w:rsidRPr="006A49A9">
              <w:rPr>
                <w:rFonts w:asciiTheme="minorEastAsia" w:eastAsiaTheme="minorEastAsia" w:hAnsiTheme="minorEastAsia"/>
                <w:color w:val="000000"/>
                <w:szCs w:val="21"/>
              </w:rPr>
              <w:t>年发展</w:t>
            </w:r>
          </w:p>
          <w:p w:rsidR="00267F33" w:rsidRPr="006A49A9" w:rsidRDefault="00267F33" w:rsidP="00590E12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A49A9">
              <w:rPr>
                <w:rFonts w:asciiTheme="minorEastAsia" w:eastAsiaTheme="minorEastAsia" w:hAnsiTheme="minorEastAsia"/>
                <w:color w:val="000000"/>
                <w:szCs w:val="21"/>
              </w:rPr>
              <w:t>团员人数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33" w:rsidRPr="006A49A9" w:rsidRDefault="00267F33" w:rsidP="00590E12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33" w:rsidRPr="006A49A9" w:rsidRDefault="00267F33" w:rsidP="00590E12">
            <w:pPr>
              <w:adjustRightInd w:val="0"/>
              <w:snapToGrid w:val="0"/>
              <w:spacing w:line="480" w:lineRule="auto"/>
              <w:ind w:firstLineChars="200" w:firstLine="42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A49A9">
              <w:rPr>
                <w:rFonts w:asciiTheme="minorEastAsia" w:eastAsiaTheme="minorEastAsia" w:hAnsiTheme="minorEastAsia"/>
                <w:color w:val="000000"/>
                <w:szCs w:val="21"/>
              </w:rPr>
              <w:t>201</w:t>
            </w:r>
            <w:r w:rsidRPr="006A49A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6年“推优”入党人数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33" w:rsidRPr="006A49A9" w:rsidRDefault="00267F33" w:rsidP="00590E12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267F33" w:rsidRPr="006A49A9" w:rsidTr="00590E12">
        <w:trPr>
          <w:trHeight w:hRule="exact" w:val="1054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7F33" w:rsidRPr="006A49A9" w:rsidRDefault="00267F33" w:rsidP="00590E12">
            <w:pPr>
              <w:adjustRightInd w:val="0"/>
              <w:snapToGrid w:val="0"/>
              <w:spacing w:line="480" w:lineRule="auto"/>
              <w:ind w:left="113" w:right="113" w:firstLineChars="200" w:firstLine="42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A49A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情  </w:t>
            </w:r>
            <w:proofErr w:type="gramStart"/>
            <w:r w:rsidRPr="006A49A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况</w:t>
            </w:r>
            <w:proofErr w:type="gramEnd"/>
          </w:p>
          <w:p w:rsidR="00267F33" w:rsidRPr="006A49A9" w:rsidRDefault="00267F33" w:rsidP="00590E12">
            <w:pPr>
              <w:adjustRightInd w:val="0"/>
              <w:snapToGrid w:val="0"/>
              <w:spacing w:line="480" w:lineRule="auto"/>
              <w:ind w:left="113" w:right="113" w:firstLineChars="200" w:firstLine="42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A49A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团干部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33" w:rsidRPr="006A49A9" w:rsidRDefault="00267F33" w:rsidP="00590E12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A49A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团委委员人数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33" w:rsidRPr="006A49A9" w:rsidRDefault="00267F33" w:rsidP="00590E12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33" w:rsidRPr="006A49A9" w:rsidRDefault="00267F33" w:rsidP="00590E12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bookmarkStart w:id="1" w:name="_GoBack"/>
            <w:bookmarkEnd w:id="1"/>
            <w:r w:rsidRPr="006A49A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团委所属的</w:t>
            </w:r>
          </w:p>
          <w:p w:rsidR="00267F33" w:rsidRPr="006A49A9" w:rsidRDefault="00267F33" w:rsidP="00590E12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A49A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兼职团干部数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33" w:rsidRPr="006A49A9" w:rsidRDefault="00267F33" w:rsidP="00590E12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33" w:rsidRPr="006A49A9" w:rsidRDefault="00267F33" w:rsidP="00590E12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A49A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团委最近一次换届时间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33" w:rsidRPr="006A49A9" w:rsidRDefault="00267F33" w:rsidP="00590E12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267F33" w:rsidRPr="006A49A9" w:rsidTr="00590E12">
        <w:trPr>
          <w:trHeight w:hRule="exact" w:val="768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33" w:rsidRPr="006A49A9" w:rsidRDefault="00267F33" w:rsidP="00590E12">
            <w:pPr>
              <w:widowControl/>
              <w:spacing w:line="480" w:lineRule="auto"/>
              <w:ind w:firstLineChars="200" w:firstLine="42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33" w:rsidRPr="006A49A9" w:rsidRDefault="00267F33" w:rsidP="00590E12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A49A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团委书记是否</w:t>
            </w:r>
          </w:p>
          <w:p w:rsidR="00267F33" w:rsidRPr="006A49A9" w:rsidRDefault="00267F33" w:rsidP="00590E12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A49A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同级党委委员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33" w:rsidRPr="006A49A9" w:rsidRDefault="00267F33" w:rsidP="00590E12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33" w:rsidRPr="006A49A9" w:rsidRDefault="00267F33" w:rsidP="00590E12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A49A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团委书记能否</w:t>
            </w:r>
          </w:p>
          <w:p w:rsidR="00267F33" w:rsidRPr="006A49A9" w:rsidRDefault="00267F33" w:rsidP="00590E12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A49A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列席同级党委会议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33" w:rsidRPr="006A49A9" w:rsidRDefault="00267F33" w:rsidP="00590E12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267F33" w:rsidRPr="006A49A9" w:rsidTr="00590E12">
        <w:trPr>
          <w:cantSplit/>
          <w:trHeight w:hRule="exact" w:val="605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7F33" w:rsidRPr="006A49A9" w:rsidRDefault="00267F33" w:rsidP="00590E12">
            <w:pPr>
              <w:adjustRightInd w:val="0"/>
              <w:snapToGrid w:val="0"/>
              <w:spacing w:line="480" w:lineRule="auto"/>
              <w:ind w:left="113" w:right="113" w:firstLineChars="200" w:firstLine="42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A49A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条件</w:t>
            </w:r>
          </w:p>
          <w:p w:rsidR="00267F33" w:rsidRPr="006A49A9" w:rsidRDefault="00267F33" w:rsidP="00590E12">
            <w:pPr>
              <w:adjustRightInd w:val="0"/>
              <w:snapToGrid w:val="0"/>
              <w:spacing w:line="480" w:lineRule="auto"/>
              <w:ind w:left="113" w:right="113" w:firstLineChars="200" w:firstLine="42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A49A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工作</w:t>
            </w:r>
          </w:p>
        </w:tc>
        <w:tc>
          <w:tcPr>
            <w:tcW w:w="16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F33" w:rsidRPr="006A49A9" w:rsidRDefault="00267F33" w:rsidP="00590E12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A49A9">
              <w:rPr>
                <w:rFonts w:asciiTheme="minorEastAsia" w:eastAsiaTheme="minorEastAsia" w:hAnsiTheme="minorEastAsia"/>
                <w:color w:val="000000"/>
                <w:szCs w:val="21"/>
              </w:rPr>
              <w:t>201</w:t>
            </w:r>
            <w:r w:rsidRPr="006A49A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6</w:t>
            </w:r>
            <w:r w:rsidRPr="006A49A9">
              <w:rPr>
                <w:rFonts w:asciiTheme="minorEastAsia" w:eastAsiaTheme="minorEastAsia" w:hAnsiTheme="minorEastAsia"/>
                <w:color w:val="000000"/>
                <w:szCs w:val="21"/>
              </w:rPr>
              <w:t>年</w:t>
            </w:r>
          </w:p>
          <w:p w:rsidR="00267F33" w:rsidRPr="006A49A9" w:rsidRDefault="00267F33" w:rsidP="00590E12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A49A9">
              <w:rPr>
                <w:rFonts w:asciiTheme="minorEastAsia" w:eastAsiaTheme="minorEastAsia" w:hAnsiTheme="minorEastAsia"/>
                <w:color w:val="000000"/>
                <w:szCs w:val="21"/>
              </w:rPr>
              <w:t>工作经费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F33" w:rsidRPr="006A49A9" w:rsidRDefault="00267F33" w:rsidP="00590E12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F33" w:rsidRPr="006A49A9" w:rsidRDefault="00267F33" w:rsidP="00590E12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A49A9">
              <w:rPr>
                <w:rFonts w:asciiTheme="minorEastAsia" w:eastAsiaTheme="minorEastAsia" w:hAnsiTheme="minorEastAsia"/>
                <w:color w:val="000000"/>
                <w:szCs w:val="21"/>
              </w:rPr>
              <w:t>所属活动阵地数量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33" w:rsidRPr="006A49A9" w:rsidRDefault="00267F33" w:rsidP="00590E12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267F33" w:rsidRPr="006A49A9" w:rsidTr="00590E12">
        <w:trPr>
          <w:cantSplit/>
          <w:trHeight w:hRule="exact" w:val="599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7F33" w:rsidRPr="006A49A9" w:rsidRDefault="00267F33" w:rsidP="00590E12">
            <w:pPr>
              <w:adjustRightInd w:val="0"/>
              <w:snapToGrid w:val="0"/>
              <w:spacing w:line="480" w:lineRule="auto"/>
              <w:ind w:left="113" w:right="113" w:firstLineChars="200" w:firstLine="420"/>
              <w:jc w:val="center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</w:p>
        </w:tc>
        <w:tc>
          <w:tcPr>
            <w:tcW w:w="16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F33" w:rsidRPr="006A49A9" w:rsidRDefault="00267F33" w:rsidP="00590E12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F33" w:rsidRPr="006A49A9" w:rsidRDefault="00267F33" w:rsidP="00590E12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F33" w:rsidRPr="006A49A9" w:rsidRDefault="00267F33" w:rsidP="00590E12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  <w:r w:rsidRPr="006A49A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“青年之家”平台数量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33" w:rsidRPr="006A49A9" w:rsidRDefault="00267F33" w:rsidP="00590E12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267F33" w:rsidRPr="006A49A9" w:rsidTr="00590E12">
        <w:trPr>
          <w:trHeight w:hRule="exact" w:val="711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7F33" w:rsidRPr="006A49A9" w:rsidRDefault="00267F33" w:rsidP="00590E12">
            <w:pPr>
              <w:adjustRightInd w:val="0"/>
              <w:snapToGrid w:val="0"/>
              <w:spacing w:line="480" w:lineRule="auto"/>
              <w:ind w:left="113" w:right="113" w:firstLineChars="200" w:firstLine="42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A49A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情    </w:t>
            </w:r>
            <w:proofErr w:type="gramStart"/>
            <w:r w:rsidRPr="006A49A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况</w:t>
            </w:r>
            <w:proofErr w:type="gramEnd"/>
          </w:p>
          <w:p w:rsidR="00267F33" w:rsidRPr="006A49A9" w:rsidRDefault="00267F33" w:rsidP="00590E12">
            <w:pPr>
              <w:adjustRightInd w:val="0"/>
              <w:snapToGrid w:val="0"/>
              <w:spacing w:line="480" w:lineRule="auto"/>
              <w:ind w:left="113" w:right="113" w:firstLineChars="200" w:firstLine="42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A49A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团费收缴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33" w:rsidRPr="006A49A9" w:rsidRDefault="00267F33" w:rsidP="00590E12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A49A9">
              <w:rPr>
                <w:rFonts w:asciiTheme="minorEastAsia" w:eastAsiaTheme="minorEastAsia" w:hAnsiTheme="minorEastAsia"/>
                <w:color w:val="000000"/>
                <w:szCs w:val="21"/>
              </w:rPr>
              <w:t>201</w:t>
            </w:r>
            <w:r w:rsidRPr="006A49A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6</w:t>
            </w:r>
            <w:r w:rsidRPr="006A49A9">
              <w:rPr>
                <w:rFonts w:asciiTheme="minorEastAsia" w:eastAsiaTheme="minorEastAsia" w:hAnsiTheme="minorEastAsia"/>
                <w:color w:val="000000"/>
                <w:szCs w:val="21"/>
              </w:rPr>
              <w:t>年</w:t>
            </w:r>
          </w:p>
          <w:p w:rsidR="00267F33" w:rsidRPr="006A49A9" w:rsidRDefault="00267F33" w:rsidP="00590E12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A49A9">
              <w:rPr>
                <w:rFonts w:asciiTheme="minorEastAsia" w:eastAsiaTheme="minorEastAsia" w:hAnsiTheme="minorEastAsia"/>
                <w:color w:val="000000"/>
                <w:szCs w:val="21"/>
              </w:rPr>
              <w:t>应收团费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33" w:rsidRPr="006A49A9" w:rsidRDefault="00267F33" w:rsidP="00590E12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33" w:rsidRPr="006A49A9" w:rsidRDefault="00267F33" w:rsidP="00590E12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  <w:r w:rsidRPr="006A49A9">
              <w:rPr>
                <w:rFonts w:asciiTheme="minorEastAsia" w:eastAsiaTheme="minorEastAsia" w:hAnsiTheme="minorEastAsia"/>
                <w:color w:val="000000"/>
                <w:szCs w:val="21"/>
              </w:rPr>
              <w:t>201</w:t>
            </w:r>
            <w:r w:rsidRPr="006A49A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6</w:t>
            </w:r>
            <w:r w:rsidRPr="006A49A9">
              <w:rPr>
                <w:rFonts w:asciiTheme="minorEastAsia" w:eastAsiaTheme="minorEastAsia" w:hAnsiTheme="minorEastAsia"/>
                <w:color w:val="000000"/>
                <w:szCs w:val="21"/>
              </w:rPr>
              <w:t>年</w:t>
            </w:r>
          </w:p>
          <w:p w:rsidR="00267F33" w:rsidRPr="006A49A9" w:rsidRDefault="00267F33" w:rsidP="00590E12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A49A9">
              <w:rPr>
                <w:rFonts w:asciiTheme="minorEastAsia" w:eastAsiaTheme="minorEastAsia" w:hAnsiTheme="minorEastAsia"/>
                <w:color w:val="000000"/>
                <w:szCs w:val="21"/>
              </w:rPr>
              <w:t>实收团费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33" w:rsidRPr="006A49A9" w:rsidRDefault="00267F33" w:rsidP="00590E12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267F33" w:rsidRPr="006A49A9" w:rsidTr="00590E12">
        <w:trPr>
          <w:trHeight w:hRule="exact" w:val="725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33" w:rsidRPr="006A49A9" w:rsidRDefault="00267F33" w:rsidP="00590E12">
            <w:pPr>
              <w:widowControl/>
              <w:spacing w:line="480" w:lineRule="auto"/>
              <w:ind w:firstLineChars="200" w:firstLine="42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33" w:rsidRPr="006A49A9" w:rsidRDefault="00267F33" w:rsidP="00590E12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A49A9">
              <w:rPr>
                <w:rFonts w:asciiTheme="minorEastAsia" w:eastAsiaTheme="minorEastAsia" w:hAnsiTheme="minorEastAsia"/>
                <w:color w:val="000000"/>
                <w:szCs w:val="21"/>
              </w:rPr>
              <w:t>201</w:t>
            </w:r>
            <w:r w:rsidRPr="006A49A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6</w:t>
            </w:r>
            <w:r w:rsidRPr="006A49A9">
              <w:rPr>
                <w:rFonts w:asciiTheme="minorEastAsia" w:eastAsiaTheme="minorEastAsia" w:hAnsiTheme="minorEastAsia"/>
                <w:color w:val="000000"/>
                <w:szCs w:val="21"/>
              </w:rPr>
              <w:t>年</w:t>
            </w:r>
          </w:p>
          <w:p w:rsidR="00267F33" w:rsidRPr="006A49A9" w:rsidRDefault="00267F33" w:rsidP="00590E12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A49A9">
              <w:rPr>
                <w:rFonts w:asciiTheme="minorEastAsia" w:eastAsiaTheme="minorEastAsia" w:hAnsiTheme="minorEastAsia"/>
                <w:color w:val="000000"/>
                <w:szCs w:val="21"/>
              </w:rPr>
              <w:t>应上缴团费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33" w:rsidRPr="006A49A9" w:rsidRDefault="00267F33" w:rsidP="00590E12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33" w:rsidRPr="006A49A9" w:rsidRDefault="00267F33" w:rsidP="00590E12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A49A9">
              <w:rPr>
                <w:rFonts w:asciiTheme="minorEastAsia" w:eastAsiaTheme="minorEastAsia" w:hAnsiTheme="minorEastAsia"/>
                <w:color w:val="000000"/>
                <w:szCs w:val="21"/>
              </w:rPr>
              <w:t>201</w:t>
            </w:r>
            <w:r w:rsidRPr="006A49A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6</w:t>
            </w:r>
            <w:r w:rsidRPr="006A49A9">
              <w:rPr>
                <w:rFonts w:asciiTheme="minorEastAsia" w:eastAsiaTheme="minorEastAsia" w:hAnsiTheme="minorEastAsia"/>
                <w:color w:val="000000"/>
                <w:szCs w:val="21"/>
              </w:rPr>
              <w:t>年</w:t>
            </w:r>
          </w:p>
          <w:p w:rsidR="00267F33" w:rsidRPr="006A49A9" w:rsidRDefault="00267F33" w:rsidP="00590E12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A49A9">
              <w:rPr>
                <w:rFonts w:asciiTheme="minorEastAsia" w:eastAsiaTheme="minorEastAsia" w:hAnsiTheme="minorEastAsia"/>
                <w:color w:val="000000"/>
                <w:szCs w:val="21"/>
              </w:rPr>
              <w:t>实际上缴团费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33" w:rsidRPr="006A49A9" w:rsidRDefault="00267F33" w:rsidP="00590E12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267F33" w:rsidRPr="006A49A9" w:rsidTr="00590E12">
        <w:trPr>
          <w:trHeight w:hRule="exact" w:val="725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7F33" w:rsidRPr="006A49A9" w:rsidRDefault="00267F33" w:rsidP="00590E12">
            <w:pPr>
              <w:widowControl/>
              <w:spacing w:line="480" w:lineRule="auto"/>
              <w:ind w:left="113" w:right="113" w:firstLineChars="200" w:firstLine="420"/>
              <w:jc w:val="center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  <w:r w:rsidRPr="006A49A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团委宣传</w:t>
            </w:r>
          </w:p>
          <w:p w:rsidR="00267F33" w:rsidRPr="006A49A9" w:rsidRDefault="00267F33" w:rsidP="00590E12">
            <w:pPr>
              <w:widowControl/>
              <w:spacing w:line="480" w:lineRule="auto"/>
              <w:ind w:left="113" w:right="113" w:firstLineChars="200" w:firstLine="420"/>
              <w:jc w:val="center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  <w:r w:rsidRPr="006A49A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工作情况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33" w:rsidRPr="006A49A9" w:rsidRDefault="00267F33" w:rsidP="00590E12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  <w:r w:rsidRPr="006A49A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团省委学校</w:t>
            </w:r>
          </w:p>
          <w:p w:rsidR="00267F33" w:rsidRPr="006A49A9" w:rsidRDefault="00267F33" w:rsidP="00590E12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  <w:r w:rsidRPr="006A49A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巡礼投稿数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33" w:rsidRPr="006A49A9" w:rsidRDefault="00267F33" w:rsidP="00590E12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33" w:rsidRPr="006A49A9" w:rsidRDefault="00267F33" w:rsidP="00590E12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  <w:proofErr w:type="gramStart"/>
            <w:r w:rsidRPr="006A49A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团学时空</w:t>
            </w:r>
            <w:proofErr w:type="gramEnd"/>
            <w:r w:rsidRPr="006A49A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投稿数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33" w:rsidRPr="006A49A9" w:rsidRDefault="00267F33" w:rsidP="00590E12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267F33" w:rsidRPr="006A49A9" w:rsidTr="00590E12">
        <w:trPr>
          <w:trHeight w:hRule="exact" w:val="725"/>
        </w:trPr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33" w:rsidRPr="006A49A9" w:rsidRDefault="00267F33" w:rsidP="00590E12">
            <w:pPr>
              <w:widowControl/>
              <w:spacing w:line="480" w:lineRule="auto"/>
              <w:ind w:firstLineChars="200" w:firstLine="420"/>
              <w:jc w:val="left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33" w:rsidRPr="006A49A9" w:rsidRDefault="00267F33" w:rsidP="00590E12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  <w:r w:rsidRPr="006A49A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新媒体校院</w:t>
            </w:r>
          </w:p>
          <w:p w:rsidR="00267F33" w:rsidRPr="006A49A9" w:rsidRDefault="00267F33" w:rsidP="00590E12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  <w:r w:rsidRPr="006A49A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两级互动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33" w:rsidRPr="006A49A9" w:rsidRDefault="00267F33" w:rsidP="00590E12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33" w:rsidRPr="006A49A9" w:rsidRDefault="00267F33" w:rsidP="00590E12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  <w:r w:rsidRPr="006A49A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青年之声平台</w:t>
            </w:r>
          </w:p>
          <w:p w:rsidR="00267F33" w:rsidRPr="006A49A9" w:rsidRDefault="00267F33" w:rsidP="00590E12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  <w:r w:rsidRPr="006A49A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使用情况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33" w:rsidRPr="006A49A9" w:rsidRDefault="00267F33" w:rsidP="00590E12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267F33" w:rsidRPr="006A49A9" w:rsidTr="00590E12">
        <w:trPr>
          <w:trHeight w:val="90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7F33" w:rsidRPr="006A49A9" w:rsidRDefault="00267F33" w:rsidP="00590E12">
            <w:pPr>
              <w:adjustRightInd w:val="0"/>
              <w:snapToGrid w:val="0"/>
              <w:spacing w:line="480" w:lineRule="auto"/>
              <w:ind w:left="113" w:right="113" w:firstLineChars="200" w:firstLine="42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A49A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情      </w:t>
            </w:r>
            <w:proofErr w:type="gramStart"/>
            <w:r w:rsidRPr="006A49A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况</w:t>
            </w:r>
            <w:proofErr w:type="gramEnd"/>
          </w:p>
          <w:p w:rsidR="00267F33" w:rsidRPr="006A49A9" w:rsidRDefault="00267F33" w:rsidP="00590E12">
            <w:pPr>
              <w:adjustRightInd w:val="0"/>
              <w:snapToGrid w:val="0"/>
              <w:spacing w:line="480" w:lineRule="auto"/>
              <w:ind w:left="113" w:right="113" w:firstLineChars="200" w:firstLine="42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A49A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所属团组织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33" w:rsidRPr="006A49A9" w:rsidRDefault="00267F33" w:rsidP="00590E12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A49A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团支部</w:t>
            </w:r>
          </w:p>
          <w:p w:rsidR="00267F33" w:rsidRPr="006A49A9" w:rsidRDefault="00267F33" w:rsidP="00590E12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A49A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数量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33" w:rsidRPr="006A49A9" w:rsidRDefault="00267F33" w:rsidP="00590E12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33" w:rsidRPr="006A49A9" w:rsidRDefault="00267F33" w:rsidP="00590E12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A49A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近两届能按期</w:t>
            </w:r>
          </w:p>
          <w:p w:rsidR="00267F33" w:rsidRPr="006A49A9" w:rsidRDefault="00267F33" w:rsidP="00590E12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A49A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换届的数量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33" w:rsidRPr="006A49A9" w:rsidRDefault="00267F33" w:rsidP="00590E12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33" w:rsidRPr="006A49A9" w:rsidRDefault="00267F33" w:rsidP="00590E12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A49A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最近两年内被评为校级及以上“五四红旗团支部”数量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33" w:rsidRPr="006A49A9" w:rsidRDefault="00267F33" w:rsidP="00590E12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267F33" w:rsidRPr="006A49A9" w:rsidTr="00590E12">
        <w:trPr>
          <w:trHeight w:val="1011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F33" w:rsidRPr="006A49A9" w:rsidRDefault="00267F33" w:rsidP="00590E12">
            <w:pPr>
              <w:widowControl/>
              <w:spacing w:line="480" w:lineRule="auto"/>
              <w:ind w:firstLineChars="200" w:firstLine="42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33" w:rsidRPr="006A49A9" w:rsidRDefault="00267F33" w:rsidP="00590E12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A49A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获校级及以上综合性表彰的</w:t>
            </w:r>
          </w:p>
          <w:p w:rsidR="00267F33" w:rsidRPr="006A49A9" w:rsidRDefault="00267F33" w:rsidP="00590E12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A49A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团支部数量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33" w:rsidRPr="006A49A9" w:rsidRDefault="00267F33" w:rsidP="00590E12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33" w:rsidRPr="006A49A9" w:rsidRDefault="00267F33" w:rsidP="00590E12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A49A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校级及以上“五四红旗团支部”所占百分比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33" w:rsidRPr="006A49A9" w:rsidRDefault="00267F33" w:rsidP="00590E12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267F33" w:rsidRPr="006A49A9" w:rsidTr="00590E12">
        <w:trPr>
          <w:trHeight w:val="886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F33" w:rsidRPr="006A49A9" w:rsidRDefault="00267F33" w:rsidP="00590E12">
            <w:pPr>
              <w:widowControl/>
              <w:spacing w:line="480" w:lineRule="auto"/>
              <w:ind w:firstLineChars="200" w:firstLine="42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33" w:rsidRPr="006A49A9" w:rsidRDefault="00267F33" w:rsidP="00590E12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  <w:r w:rsidRPr="006A49A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按要求召开团小组会的</w:t>
            </w:r>
          </w:p>
          <w:p w:rsidR="00267F33" w:rsidRPr="006A49A9" w:rsidRDefault="00267F33" w:rsidP="00590E12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  <w:r w:rsidRPr="006A49A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团支部数量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33" w:rsidRPr="006A49A9" w:rsidRDefault="00267F33" w:rsidP="00590E12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33" w:rsidRPr="006A49A9" w:rsidRDefault="00267F33" w:rsidP="00590E12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  <w:r w:rsidRPr="006A49A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按要求开展团员教育评议的</w:t>
            </w:r>
          </w:p>
          <w:p w:rsidR="00267F33" w:rsidRPr="006A49A9" w:rsidRDefault="00267F33" w:rsidP="00590E12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  <w:r w:rsidRPr="006A49A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团支部数量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33" w:rsidRPr="006A49A9" w:rsidRDefault="00267F33" w:rsidP="00590E12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267F33" w:rsidRPr="006A49A9" w:rsidTr="00590E12">
        <w:trPr>
          <w:trHeight w:val="934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F33" w:rsidRPr="006A49A9" w:rsidRDefault="00267F33" w:rsidP="00590E12">
            <w:pPr>
              <w:widowControl/>
              <w:spacing w:line="480" w:lineRule="auto"/>
              <w:ind w:firstLineChars="200" w:firstLine="42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33" w:rsidRPr="006A49A9" w:rsidRDefault="00267F33" w:rsidP="00590E12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  <w:r w:rsidRPr="006A49A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按要求开展团员年度团籍注册的团支部数量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33" w:rsidRPr="006A49A9" w:rsidRDefault="00267F33" w:rsidP="00590E12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33" w:rsidRPr="006A49A9" w:rsidRDefault="00267F33" w:rsidP="00590E12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  <w:r w:rsidRPr="006A49A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按要求开设团课的</w:t>
            </w:r>
          </w:p>
          <w:p w:rsidR="00267F33" w:rsidRPr="006A49A9" w:rsidRDefault="00267F33" w:rsidP="00590E12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  <w:r w:rsidRPr="006A49A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团支部数量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33" w:rsidRPr="006A49A9" w:rsidRDefault="00267F33" w:rsidP="00590E12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</w:tbl>
    <w:p w:rsidR="00267F33" w:rsidRPr="006A49A9" w:rsidRDefault="00267F33" w:rsidP="00267F33">
      <w:pPr>
        <w:spacing w:line="480" w:lineRule="auto"/>
        <w:rPr>
          <w:rFonts w:asciiTheme="minorEastAsia" w:eastAsiaTheme="minorEastAsia" w:hAnsiTheme="minorEastAsia"/>
          <w:bCs/>
          <w:color w:val="000000"/>
          <w:szCs w:val="21"/>
        </w:rPr>
      </w:pPr>
      <w:r w:rsidRPr="006A49A9">
        <w:rPr>
          <w:rFonts w:asciiTheme="minorEastAsia" w:eastAsiaTheme="minorEastAsia" w:hAnsiTheme="minorEastAsia" w:cs="方正黑体_GBK" w:hint="eastAsia"/>
          <w:color w:val="000000"/>
          <w:szCs w:val="21"/>
        </w:rPr>
        <w:t>附件2</w:t>
      </w:r>
    </w:p>
    <w:p w:rsidR="00267F33" w:rsidRPr="006A49A9" w:rsidRDefault="00267F33" w:rsidP="00267F33">
      <w:pPr>
        <w:spacing w:line="480" w:lineRule="auto"/>
        <w:ind w:firstLineChars="200" w:firstLine="420"/>
        <w:jc w:val="center"/>
        <w:rPr>
          <w:rFonts w:asciiTheme="minorEastAsia" w:eastAsiaTheme="minorEastAsia" w:hAnsiTheme="minorEastAsia" w:hint="eastAsia"/>
          <w:color w:val="000000"/>
          <w:szCs w:val="21"/>
        </w:rPr>
      </w:pPr>
      <w:r w:rsidRPr="006A49A9">
        <w:rPr>
          <w:rFonts w:asciiTheme="minorEastAsia" w:eastAsiaTheme="minorEastAsia" w:hAnsiTheme="minorEastAsia" w:hint="eastAsia"/>
          <w:color w:val="000000"/>
          <w:szCs w:val="21"/>
        </w:rPr>
        <w:t>2016-2017学年度广东外语外贸大学</w:t>
      </w:r>
    </w:p>
    <w:p w:rsidR="00267F33" w:rsidRPr="006A49A9" w:rsidRDefault="00267F33" w:rsidP="00267F33">
      <w:pPr>
        <w:spacing w:line="480" w:lineRule="auto"/>
        <w:ind w:firstLineChars="200" w:firstLine="420"/>
        <w:jc w:val="center"/>
        <w:rPr>
          <w:rFonts w:asciiTheme="minorEastAsia" w:eastAsiaTheme="minorEastAsia" w:hAnsiTheme="minorEastAsia" w:hint="eastAsia"/>
          <w:bCs/>
          <w:color w:val="000000"/>
          <w:szCs w:val="21"/>
        </w:rPr>
      </w:pPr>
      <w:r w:rsidRPr="006A49A9">
        <w:rPr>
          <w:rFonts w:asciiTheme="minorEastAsia" w:eastAsiaTheme="minorEastAsia" w:hAnsiTheme="minorEastAsia" w:hint="eastAsia"/>
          <w:bCs/>
          <w:color w:val="000000"/>
          <w:szCs w:val="21"/>
        </w:rPr>
        <w:lastRenderedPageBreak/>
        <w:t>“红旗团委”申报表</w:t>
      </w:r>
    </w:p>
    <w:p w:rsidR="00267F33" w:rsidRPr="006A49A9" w:rsidRDefault="00267F33" w:rsidP="00267F33">
      <w:pPr>
        <w:spacing w:line="480" w:lineRule="auto"/>
        <w:ind w:firstLineChars="200" w:firstLine="420"/>
        <w:rPr>
          <w:rFonts w:asciiTheme="minorEastAsia" w:eastAsiaTheme="minorEastAsia" w:hAnsiTheme="minorEastAsia" w:hint="eastAsia"/>
          <w:bCs/>
          <w:color w:val="000000"/>
          <w:szCs w:val="21"/>
        </w:rPr>
      </w:pPr>
    </w:p>
    <w:tbl>
      <w:tblPr>
        <w:tblpPr w:leftFromText="180" w:rightFromText="180" w:vertAnchor="text" w:horzAnchor="page" w:tblpX="1542" w:tblpY="432"/>
        <w:tblOverlap w:val="never"/>
        <w:tblW w:w="8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8100"/>
      </w:tblGrid>
      <w:tr w:rsidR="00267F33" w:rsidRPr="006A49A9" w:rsidTr="00590E12">
        <w:trPr>
          <w:cantSplit/>
          <w:trHeight w:val="548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7F33" w:rsidRPr="006A49A9" w:rsidRDefault="00267F33" w:rsidP="00590E12">
            <w:pPr>
              <w:spacing w:line="480" w:lineRule="auto"/>
              <w:ind w:left="113" w:right="113" w:firstLineChars="200" w:firstLine="420"/>
              <w:jc w:val="center"/>
              <w:rPr>
                <w:rFonts w:asciiTheme="minorEastAsia" w:eastAsiaTheme="minorEastAsia" w:hAnsiTheme="minorEastAsia"/>
                <w:color w:val="000000"/>
                <w:spacing w:val="30"/>
                <w:szCs w:val="21"/>
              </w:rPr>
            </w:pPr>
            <w:r w:rsidRPr="006A49A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近两年获得校级团委以上荣誉情况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33" w:rsidRPr="006A49A9" w:rsidRDefault="00267F33" w:rsidP="00590E12">
            <w:pPr>
              <w:spacing w:line="480" w:lineRule="auto"/>
              <w:ind w:firstLineChars="200" w:firstLine="42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267F33" w:rsidRPr="006A49A9" w:rsidRDefault="00267F33" w:rsidP="00590E12">
            <w:pPr>
              <w:spacing w:line="480" w:lineRule="auto"/>
              <w:ind w:firstLineChars="200" w:firstLine="420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</w:p>
          <w:p w:rsidR="00267F33" w:rsidRPr="006A49A9" w:rsidRDefault="00267F33" w:rsidP="00590E12">
            <w:pPr>
              <w:spacing w:line="480" w:lineRule="auto"/>
              <w:ind w:firstLineChars="200" w:firstLine="420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</w:p>
          <w:p w:rsidR="00267F33" w:rsidRPr="006A49A9" w:rsidRDefault="00267F33" w:rsidP="00590E12">
            <w:pPr>
              <w:spacing w:line="480" w:lineRule="auto"/>
              <w:ind w:firstLineChars="200" w:firstLine="420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</w:p>
          <w:p w:rsidR="00267F33" w:rsidRPr="006A49A9" w:rsidRDefault="00267F33" w:rsidP="00590E12">
            <w:pPr>
              <w:spacing w:line="480" w:lineRule="auto"/>
              <w:ind w:firstLineChars="200" w:firstLine="420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</w:p>
          <w:p w:rsidR="00267F33" w:rsidRPr="006A49A9" w:rsidRDefault="00267F33" w:rsidP="00590E12">
            <w:pPr>
              <w:spacing w:line="480" w:lineRule="auto"/>
              <w:ind w:firstLineChars="200" w:firstLine="420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</w:p>
          <w:p w:rsidR="00267F33" w:rsidRPr="006A49A9" w:rsidRDefault="00267F33" w:rsidP="00590E12">
            <w:pPr>
              <w:spacing w:line="480" w:lineRule="auto"/>
              <w:ind w:firstLineChars="200" w:firstLine="420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</w:p>
          <w:p w:rsidR="00267F33" w:rsidRPr="006A49A9" w:rsidRDefault="00267F33" w:rsidP="00590E12">
            <w:pPr>
              <w:spacing w:line="480" w:lineRule="auto"/>
              <w:ind w:firstLineChars="200" w:firstLine="42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267F33" w:rsidRPr="006A49A9" w:rsidTr="00590E12">
        <w:trPr>
          <w:cantSplit/>
          <w:trHeight w:val="667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7F33" w:rsidRPr="006A49A9" w:rsidRDefault="00267F33" w:rsidP="00590E12">
            <w:pPr>
              <w:spacing w:line="480" w:lineRule="auto"/>
              <w:ind w:left="113" w:right="113" w:firstLineChars="200" w:firstLine="540"/>
              <w:jc w:val="center"/>
              <w:rPr>
                <w:rFonts w:asciiTheme="minorEastAsia" w:eastAsiaTheme="minorEastAsia" w:hAnsiTheme="minorEastAsia" w:hint="eastAsia"/>
                <w:color w:val="000000"/>
                <w:spacing w:val="30"/>
                <w:szCs w:val="21"/>
              </w:rPr>
            </w:pPr>
            <w:r w:rsidRPr="006A49A9">
              <w:rPr>
                <w:rFonts w:asciiTheme="minorEastAsia" w:eastAsiaTheme="minorEastAsia" w:hAnsiTheme="minorEastAsia" w:hint="eastAsia"/>
                <w:color w:val="000000"/>
                <w:spacing w:val="30"/>
                <w:szCs w:val="21"/>
              </w:rPr>
              <w:t>近两年来开展的主要活动情况</w:t>
            </w:r>
          </w:p>
          <w:p w:rsidR="00267F33" w:rsidRPr="006A49A9" w:rsidRDefault="00267F33" w:rsidP="00590E12">
            <w:pPr>
              <w:spacing w:line="480" w:lineRule="auto"/>
              <w:ind w:left="113" w:right="113" w:firstLineChars="200" w:firstLine="540"/>
              <w:jc w:val="center"/>
              <w:rPr>
                <w:rFonts w:asciiTheme="minorEastAsia" w:eastAsiaTheme="minorEastAsia" w:hAnsiTheme="minorEastAsia" w:hint="eastAsia"/>
                <w:color w:val="000000"/>
                <w:spacing w:val="30"/>
                <w:szCs w:val="21"/>
              </w:rPr>
            </w:pPr>
            <w:r w:rsidRPr="006A49A9">
              <w:rPr>
                <w:rFonts w:asciiTheme="minorEastAsia" w:eastAsiaTheme="minorEastAsia" w:hAnsiTheme="minorEastAsia" w:hint="eastAsia"/>
                <w:color w:val="000000"/>
                <w:spacing w:val="30"/>
                <w:szCs w:val="21"/>
              </w:rPr>
              <w:t>以及取得的效果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33" w:rsidRPr="006A49A9" w:rsidRDefault="00267F33" w:rsidP="00590E12">
            <w:pPr>
              <w:spacing w:line="480" w:lineRule="auto"/>
              <w:ind w:firstLineChars="200" w:firstLine="42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</w:tbl>
    <w:p w:rsidR="00267F33" w:rsidRPr="006A49A9" w:rsidRDefault="00267F33" w:rsidP="00267F33">
      <w:pPr>
        <w:spacing w:line="480" w:lineRule="auto"/>
        <w:ind w:firstLineChars="200" w:firstLine="420"/>
        <w:rPr>
          <w:rFonts w:asciiTheme="minorEastAsia" w:eastAsiaTheme="minorEastAsia" w:hAnsiTheme="minorEastAsia" w:hint="eastAsia"/>
          <w:color w:val="000000"/>
          <w:szCs w:val="21"/>
        </w:rPr>
      </w:pPr>
    </w:p>
    <w:p w:rsidR="00267F33" w:rsidRPr="006A49A9" w:rsidRDefault="00267F33" w:rsidP="00267F33">
      <w:pPr>
        <w:spacing w:line="480" w:lineRule="auto"/>
        <w:ind w:firstLineChars="200" w:firstLine="420"/>
        <w:rPr>
          <w:rFonts w:asciiTheme="minorEastAsia" w:eastAsiaTheme="minorEastAsia" w:hAnsiTheme="minorEastAsia" w:hint="eastAsia"/>
          <w:color w:val="000000"/>
          <w:szCs w:val="21"/>
        </w:rPr>
      </w:pPr>
    </w:p>
    <w:p w:rsidR="00851905" w:rsidRPr="006A49A9" w:rsidRDefault="00851905" w:rsidP="00267F33">
      <w:pPr>
        <w:spacing w:line="480" w:lineRule="auto"/>
        <w:rPr>
          <w:rFonts w:asciiTheme="minorEastAsia" w:eastAsiaTheme="minorEastAsia" w:hAnsiTheme="minorEastAsia"/>
          <w:bCs/>
          <w:color w:val="000000"/>
          <w:szCs w:val="21"/>
        </w:rPr>
      </w:pPr>
    </w:p>
    <w:sectPr w:rsidR="00851905" w:rsidRPr="006A49A9"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2E0" w:rsidRDefault="00267F33">
    <w:pPr>
      <w:pStyle w:val="a4"/>
      <w:framePr w:wrap="around" w:vAnchor="text" w:hAnchor="margin" w:xAlign="outside" w:y="1"/>
      <w:rPr>
        <w:rStyle w:val="a3"/>
        <w:rFonts w:ascii="宋体" w:hAnsi="宋体" w:hint="eastAsia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>—</w:t>
    </w:r>
  </w:p>
  <w:p w:rsidR="00AF72E0" w:rsidRDefault="00267F3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1A" w:rsidRDefault="00267F3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267F33">
      <w:rPr>
        <w:noProof/>
        <w:lang w:val="zh-CN"/>
      </w:rPr>
      <w:t>3</w:t>
    </w:r>
    <w:r>
      <w:fldChar w:fldCharType="end"/>
    </w:r>
  </w:p>
  <w:p w:rsidR="00AF72E0" w:rsidRDefault="00267F33">
    <w:pPr>
      <w:pStyle w:val="a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2E0" w:rsidRDefault="00267F33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05"/>
    <w:rsid w:val="00267F33"/>
    <w:rsid w:val="00700074"/>
    <w:rsid w:val="0085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67F33"/>
  </w:style>
  <w:style w:type="paragraph" w:styleId="a4">
    <w:name w:val="footer"/>
    <w:basedOn w:val="a"/>
    <w:link w:val="Char"/>
    <w:uiPriority w:val="99"/>
    <w:rsid w:val="00267F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267F33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267F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267F3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67F33"/>
  </w:style>
  <w:style w:type="paragraph" w:styleId="a4">
    <w:name w:val="footer"/>
    <w:basedOn w:val="a"/>
    <w:link w:val="Char"/>
    <w:uiPriority w:val="99"/>
    <w:rsid w:val="00267F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267F33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267F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267F3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asus-pc</cp:lastModifiedBy>
  <cp:revision>2</cp:revision>
  <dcterms:created xsi:type="dcterms:W3CDTF">2017-03-28T11:42:00Z</dcterms:created>
  <dcterms:modified xsi:type="dcterms:W3CDTF">2017-03-28T11:45:00Z</dcterms:modified>
</cp:coreProperties>
</file>