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C" w:rsidRDefault="005E625C" w:rsidP="005E625C">
      <w:pPr>
        <w:widowControl/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b w:val="0"/>
          <w:sz w:val="44"/>
          <w:szCs w:val="44"/>
          <w:lang w:bidi="ar"/>
        </w:rPr>
        <w:t>建校</w:t>
      </w:r>
      <w:r>
        <w:rPr>
          <w:rFonts w:eastAsia="方正小标宋简体"/>
          <w:b w:val="0"/>
          <w:sz w:val="44"/>
          <w:szCs w:val="44"/>
          <w:lang w:bidi="ar"/>
        </w:rPr>
        <w:t>50</w:t>
      </w:r>
      <w:r>
        <w:rPr>
          <w:rFonts w:eastAsia="方正小标宋简体" w:cs="方正小标宋简体" w:hint="eastAsia"/>
          <w:b w:val="0"/>
          <w:sz w:val="44"/>
          <w:szCs w:val="44"/>
          <w:lang w:bidi="ar"/>
        </w:rPr>
        <w:t>周年系列活动优秀志愿者名单</w:t>
      </w:r>
    </w:p>
    <w:p w:rsidR="005E625C" w:rsidRDefault="005E625C" w:rsidP="005E625C">
      <w:pPr>
        <w:widowControl/>
        <w:spacing w:line="72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b w:val="0"/>
          <w:sz w:val="32"/>
          <w:szCs w:val="32"/>
          <w:lang w:bidi="ar"/>
        </w:rPr>
        <w:t>（按服务组别排序）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筹备工作办公室组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王 爽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纪念会组（含演员）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ab/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郑洁如 罗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明铭 梁慧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敏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林冬芝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潘思诗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员晓丽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朱  </w:t>
      </w:r>
      <w:r>
        <w:rPr>
          <w:rFonts w:ascii="宋体" w:hAnsi="宋体" w:cs="宋体" w:hint="eastAsia"/>
          <w:b w:val="0"/>
          <w:sz w:val="32"/>
          <w:szCs w:val="32"/>
          <w:lang w:bidi="ar"/>
        </w:rPr>
        <w:t>肸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黄瑞芸 谭嗣尧 陈娉楠 黄冰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冰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吴文湘 吴淑贤 何佩珊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张子力 刘蔓霖 邓雨婷 吴嘉欣 梁铭芷 李海音 黄颖欣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霍  霄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刘泳茵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陈乐梅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胡舒宁 杜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蕊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李超凡 谭祺骧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符雪玉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林  旭 郑泽桢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江增庆 林佳慧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邓璐琪 谢婷婷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苏惠义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杨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雯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佘晓仪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袁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捷 叶  涛 陈艳霞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帅文兴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娄孟阁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赖舜华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刘  洋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宣传组</w:t>
      </w: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ab/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许妍凌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学术科技组</w:t>
      </w: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ab/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朱秋龄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校史文化组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ab/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陆华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华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黄依纯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hAnsi="Calibri" w:cs="仿宋_GB2312" w:hint="eastAsia"/>
          <w:sz w:val="32"/>
          <w:szCs w:val="32"/>
          <w:lang w:bidi="ar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联络筹资组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方  圆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何嘉杰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吴建雄 陈  萌 孙晋东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胡铭君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林晓晴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佘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烨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刘付婷 严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坚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涛 李  烁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曾钧儿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陈嘉琪 冯嘉怡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彭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汉英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庄泽钦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文体活动组（含演员）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谢永欣 黄钰琳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郑镇莹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罗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冠仪 何定昌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黄晓玲 梁晓璇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吕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柔 魏绿苗 何敏华 万嘉欣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陈锦泽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何晓桐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李嘉雯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邓欣愉 邢伟娜 张奕纯 黎健强 何  颖 周家民 陈茵璇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罗婧琳 苏  琳 颜  韵 张嘉晟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易秋荣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李镇杰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黄杰娴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陈桂洵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黄锡欣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妍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蒋晓莹 陈小珊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赖思瑜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王  驰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董恩慈 林  正 陈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浩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李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诗茗 罗映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霞 林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浩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笙 张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荀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张  顺 王瑞民 李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浩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冯淑薇 黄婷婷 陈隆盛 陈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莹莹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冯子维 郭婉静 刘  蓉 罗  好 罗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昕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汤  曦 朱  进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吴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倩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蔡君瑜 文华娟 陆  雨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周锦欣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林烁慧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连晓琳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安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婷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张  </w:t>
      </w:r>
      <w:r>
        <w:rPr>
          <w:rFonts w:ascii="仿宋_GB2312" w:eastAsia="仿宋_GB2312" w:hAnsi="Calibri" w:cs="仿宋_GB2312" w:hint="eastAsia"/>
          <w:b w:val="0"/>
          <w:sz w:val="36"/>
          <w:szCs w:val="32"/>
          <w:lang w:bidi="ar"/>
        </w:rPr>
        <w:t>玥</w:t>
      </w: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潘铭淇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校园建设与后勤保障组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梁青燕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安全保卫组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ab/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黄佩源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梁仁昊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林旭城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汪  君 许跃晗 刘晓梅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hAnsi="Calibri" w:cs="仿宋_GB2312" w:hint="eastAsia"/>
          <w:sz w:val="32"/>
          <w:szCs w:val="32"/>
          <w:lang w:bidi="ar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会议与接待组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王亚桥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林佩茵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李晓燕 贾月姣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赖燕葵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李淑贞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林思奋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杨斯愉 黄艺林 邓雪冰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沈凤慧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吴彩君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梁梓琪 吴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怡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黄  硕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姚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童 曹思敏 范露元 刘卓岚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罗梦曦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孙道远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宋洁晨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王康慧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朱家琪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李泽涛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吴庆霓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林雪妮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黄思慧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廖嘉蔚 曾吕虹 吴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仲云 钟卓雅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童  诚 游  柔 钟  敏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葛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哓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睿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黄  韵 陈俊玲 周艳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艳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林  慧 黎美玲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谭贵月 陈  畅 吴胜捷 任春妍 范美琼 翟名楠 周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璐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颜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慧 林  露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戴富龙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郑甜甜 黄倩琳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徐夏英 谷明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杰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卜润兰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冯紫燕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陈意雨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曹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仁露 曾樱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子 毕婉君 </w:t>
      </w:r>
      <w:r>
        <w:rPr>
          <w:rFonts w:ascii="宋体" w:hAnsi="宋体" w:cs="宋体" w:hint="eastAsia"/>
          <w:b w:val="0"/>
          <w:sz w:val="32"/>
          <w:szCs w:val="32"/>
          <w:lang w:bidi="ar"/>
        </w:rPr>
        <w:t xml:space="preserve">巣  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lang w:bidi="ar"/>
        </w:rPr>
        <w:t>宇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罗嘉韵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陈婉莹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王冬虹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杨卓筠 杨慧婷 张  越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彭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煜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李嘉宝 张春晖 林嘉瀚 林楚芳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志愿者总部组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林泳梅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韦绮雯 郑维贤 李艳敏 甘李霖 蔡晓曼 郑少君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罗晓蕴 廖先媛 王子聪 吴洁仪 黄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浩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佳 李  仪 林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菁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张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璇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蔡瑞仪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陈意芳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陈锦秀 叶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慧 梁紫珊 陆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锋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彭一飞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王君直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余德泳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谢 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婷</w:t>
      </w:r>
      <w:proofErr w:type="gramEnd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 陈梓聪 林叶枝 魏泽敏 </w:t>
      </w:r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 xml:space="preserve">梁颖怡 林可雯 黄冰绮 何娜娜 陈志莉 付颜斌 </w:t>
      </w:r>
      <w:proofErr w:type="gramStart"/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汪细亚</w:t>
      </w:r>
      <w:proofErr w:type="gramEnd"/>
    </w:p>
    <w:p w:rsidR="005E625C" w:rsidRDefault="005E625C" w:rsidP="005E625C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sz w:val="32"/>
          <w:szCs w:val="32"/>
          <w:lang w:bidi="ar"/>
        </w:rPr>
        <w:t>方安婷 邵雪函</w:t>
      </w:r>
    </w:p>
    <w:p w:rsidR="00906B2E" w:rsidRDefault="00906B2E">
      <w:bookmarkStart w:id="0" w:name="_GoBack"/>
      <w:bookmarkEnd w:id="0"/>
    </w:p>
    <w:sectPr w:rsidR="00906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C"/>
    <w:rsid w:val="005E625C"/>
    <w:rsid w:val="009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C"/>
    <w:pPr>
      <w:widowControl w:val="0"/>
      <w:jc w:val="both"/>
    </w:pPr>
    <w:rPr>
      <w:rFonts w:ascii="Times New Roman" w:eastAsia="宋体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C"/>
    <w:pPr>
      <w:widowControl w:val="0"/>
      <w:jc w:val="both"/>
    </w:pPr>
    <w:rPr>
      <w:rFonts w:ascii="Times New Roman" w:eastAsia="宋体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2016-12-12T08:50:00Z</dcterms:created>
  <dcterms:modified xsi:type="dcterms:W3CDTF">2016-12-12T08:51:00Z</dcterms:modified>
</cp:coreProperties>
</file>