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/>
        </w:rPr>
      </w:pPr>
      <w:bookmarkStart w:id="0" w:name="_GoBack"/>
      <w:r w:rsidRPr="001A7301">
        <w:rPr>
          <w:rFonts w:asciiTheme="minorEastAsia" w:hAnsiTheme="minorEastAsia" w:hint="eastAsia"/>
        </w:rPr>
        <w:t>附件</w:t>
      </w:r>
      <w:r w:rsidRPr="001A7301">
        <w:rPr>
          <w:rFonts w:asciiTheme="minorEastAsia" w:hAnsiTheme="minorEastAsia" w:hint="eastAsia"/>
        </w:rPr>
        <w:t>:</w:t>
      </w:r>
      <w:r w:rsidRPr="001A7301">
        <w:rPr>
          <w:rFonts w:asciiTheme="minorEastAsia" w:hAnsiTheme="minorEastAsia" w:hint="eastAsia"/>
        </w:rPr>
        <w:t>张礼明个人事迹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t xml:space="preserve">    时光荏苒，当年还是一个从乡镇出来且稍带稚气进入大学的小男生，转眼间，已经要与本科生涯挥手告别。刚进大学的时候，张礼明只是一名普通得</w:t>
      </w:r>
      <w:proofErr w:type="gramStart"/>
      <w:r w:rsidRPr="001A7301">
        <w:rPr>
          <w:rFonts w:asciiTheme="minorEastAsia" w:hAnsiTheme="minorEastAsia" w:hint="eastAsia"/>
        </w:rPr>
        <w:t>再不过</w:t>
      </w:r>
      <w:proofErr w:type="gramEnd"/>
      <w:r w:rsidRPr="001A7301">
        <w:rPr>
          <w:rFonts w:asciiTheme="minorEastAsia" w:hAnsiTheme="minorEastAsia" w:hint="eastAsia"/>
        </w:rPr>
        <w:t>普通的学生，没有亮丽的外表，也没有过人的天赋。不过他性格坚定，勤奋好学。由于家庭经济条件十分地困难，为了减轻家里的负担，张礼明很早就把争取奖学金作为自己大学中的首要目标。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t xml:space="preserve"> 为了能够督促自己的学习，张礼明决定竞选学习委员一职。在竞选的过程中，张礼明以出色的演讲，赢得了是班上的同学很多的投票以压倒性的局势竞选成为学习委员。张礼明为了不辜负大家的期望，他舍弃了许多参加部门或协会的机会，一心一意当称职的学委。言出必行，担任学委以后，张礼明不仅为大家记录、整理作业情况，还亲自帮助大家学习上的问题。每次有同学编程遇到问题，他总是亲自调试，并耐心地指出问题的所在以及解决方案。除此，他也很积极地组织同学去自习</w:t>
      </w:r>
      <w:proofErr w:type="gramStart"/>
      <w:r w:rsidRPr="001A7301">
        <w:rPr>
          <w:rFonts w:asciiTheme="minorEastAsia" w:hAnsiTheme="minorEastAsia" w:hint="eastAsia"/>
        </w:rPr>
        <w:t>室或者</w:t>
      </w:r>
      <w:proofErr w:type="gramEnd"/>
      <w:r w:rsidRPr="001A7301">
        <w:rPr>
          <w:rFonts w:asciiTheme="minorEastAsia" w:hAnsiTheme="minorEastAsia" w:hint="eastAsia"/>
        </w:rPr>
        <w:t>图书馆一起学习，探讨学习心得。渐渐地，参与的同学越来越多，张礼明决定不时地开学习分享会，自己担当小老师，为大家作复习指导。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t xml:space="preserve"> 在许多人的眼里，张礼明也许看上去像书呆子的形象，一头浓密的书生发、瘦骨嶙峋的身躯，外加一副黑框眼镜。但他思维敏捷、乐学勤思，特别喜欢综合运用多门学科知识思考问题，常常在课堂上提出一些新的想法，新的理念。例如在离散数学课堂上，老师让张礼明展示一个他自己做的“快速简化范式”小程序，里面综合运用了</w:t>
      </w:r>
      <w:proofErr w:type="spellStart"/>
      <w:r w:rsidRPr="001A7301">
        <w:rPr>
          <w:rFonts w:asciiTheme="minorEastAsia" w:hAnsiTheme="minorEastAsia" w:hint="eastAsia"/>
        </w:rPr>
        <w:t>c++</w:t>
      </w:r>
      <w:proofErr w:type="spellEnd"/>
      <w:r w:rsidRPr="001A7301">
        <w:rPr>
          <w:rFonts w:asciiTheme="minorEastAsia" w:hAnsiTheme="minorEastAsia" w:hint="eastAsia"/>
        </w:rPr>
        <w:t>，数据结构，离散数学等知识。然而，张礼明并不喜欢被人称学神、学霸，也不愿意摆出一副盛气凌人的架子，反而他很享受和大家一块平起平坐，而且经常向大家有说有笑，当同学遇到困难则义无反顾地伸出援手。在一次班导师有趣的调查中，问“班上最喜欢相处的人”，张礼明得到全班最高的票数，班上的同学笑着回答，“礼明就是我们心目中的小太阳”。在大</w:t>
      </w:r>
      <w:proofErr w:type="gramStart"/>
      <w:r w:rsidRPr="001A7301">
        <w:rPr>
          <w:rFonts w:asciiTheme="minorEastAsia" w:hAnsiTheme="minorEastAsia" w:hint="eastAsia"/>
        </w:rPr>
        <w:t>二综合</w:t>
      </w:r>
      <w:proofErr w:type="gramEnd"/>
      <w:r w:rsidRPr="001A7301">
        <w:rPr>
          <w:rFonts w:asciiTheme="minorEastAsia" w:hAnsiTheme="minorEastAsia" w:hint="eastAsia"/>
        </w:rPr>
        <w:t>测评中，张礼明的学业成绩排名第一，而在他的指导下，班上的同学大部分取得可观的佳绩。不少同学知恩图报，纷纷邀他吃大餐，送小礼物。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lastRenderedPageBreak/>
        <w:t xml:space="preserve"> 在大二的时光里，张礼明把更多的心思投注于科研上。自加入学院著名的数据挖掘兴趣小组后，他便学习到许多关于科研项目的知识。当时举行第八届科技</w:t>
      </w:r>
      <w:proofErr w:type="gramStart"/>
      <w:r w:rsidRPr="001A7301">
        <w:rPr>
          <w:rFonts w:asciiTheme="minorEastAsia" w:hAnsiTheme="minorEastAsia" w:hint="eastAsia"/>
        </w:rPr>
        <w:t>月项目</w:t>
      </w:r>
      <w:proofErr w:type="gramEnd"/>
      <w:r w:rsidRPr="001A7301">
        <w:rPr>
          <w:rFonts w:asciiTheme="minorEastAsia" w:hAnsiTheme="minorEastAsia" w:hint="eastAsia"/>
        </w:rPr>
        <w:t>申报大赛，张礼明带领他的团队一路披荆斩棘，项目申报课题为“基于线性增量的动态社区检测研究”，在初赛与89个作品同台竞技中名列第一，顺利进入决赛。经过展示答辩，团队最后也争夺到科技</w:t>
      </w:r>
      <w:proofErr w:type="gramStart"/>
      <w:r w:rsidRPr="001A7301">
        <w:rPr>
          <w:rFonts w:asciiTheme="minorEastAsia" w:hAnsiTheme="minorEastAsia" w:hint="eastAsia"/>
        </w:rPr>
        <w:t>月项目</w:t>
      </w:r>
      <w:proofErr w:type="gramEnd"/>
      <w:r w:rsidRPr="001A7301">
        <w:rPr>
          <w:rFonts w:asciiTheme="minorEastAsia" w:hAnsiTheme="minorEastAsia" w:hint="eastAsia"/>
        </w:rPr>
        <w:t>申报大赛一等奖。得到奖杯和荣誉后，张礼明并没有沾沾自满，而是带领团队朝向更大的目标前进。接下来的六个月时间里，他和他的团队在默默研发基于web端的社会网络可视化分析平台。恰逢其时，在刚刚研发成功后，一个名为“全国大学生计算机设计大赛”的比赛从天而降。张礼明与他的团队，一同乘风破浪，直挂云帆，不仅斩获了省赛二等奖，还得到了去上海大学参加国赛的资格。在上海比赛的4天里，张礼明欣赏到许许多多优秀的作品，渐渐学会如何从别人的身上吸收经验。经过一番的角逐后，他们团队最后荣获国家级二等奖，带着胜利的奖牌满载而归。回来后，张礼明静心地总结比赛的心得，思考着如何完善系统以及日后的规划。天道酬勤，</w:t>
      </w:r>
      <w:proofErr w:type="gramStart"/>
      <w:r w:rsidRPr="001A7301">
        <w:rPr>
          <w:rFonts w:asciiTheme="minorEastAsia" w:hAnsiTheme="minorEastAsia" w:hint="eastAsia"/>
        </w:rPr>
        <w:t>高校杯</w:t>
      </w:r>
      <w:proofErr w:type="gramEnd"/>
      <w:r w:rsidRPr="001A7301">
        <w:rPr>
          <w:rFonts w:asciiTheme="minorEastAsia" w:hAnsiTheme="minorEastAsia" w:hint="eastAsia"/>
        </w:rPr>
        <w:t>的比赛又让他的团队得到再一次展示的机会。然而这次的比赛，并没有</w:t>
      </w:r>
      <w:proofErr w:type="gramStart"/>
      <w:r w:rsidRPr="001A7301">
        <w:rPr>
          <w:rFonts w:asciiTheme="minorEastAsia" w:hAnsiTheme="minorEastAsia" w:hint="eastAsia"/>
        </w:rPr>
        <w:t>像之前</w:t>
      </w:r>
      <w:proofErr w:type="gramEnd"/>
      <w:r w:rsidRPr="001A7301">
        <w:rPr>
          <w:rFonts w:asciiTheme="minorEastAsia" w:hAnsiTheme="minorEastAsia" w:hint="eastAsia"/>
        </w:rPr>
        <w:t>那样轻松。团队在编辑文档的时候由于缺乏经验，遇到数不尽的挫折。张礼明放弃了享受中秋回家团圆的幸福时光，也放弃了国庆长假的享乐，一心为比赛做好充分的准备，努力地修订文档和完善系统。上天不负有心人，凭借坚持不懈的努力和老师的耐心指导，参赛的作品杀进了决赛，并在最后获得了广东省</w:t>
      </w:r>
      <w:proofErr w:type="gramStart"/>
      <w:r w:rsidRPr="001A7301">
        <w:rPr>
          <w:rFonts w:asciiTheme="minorEastAsia" w:hAnsiTheme="minorEastAsia" w:hint="eastAsia"/>
        </w:rPr>
        <w:t>粤嵌高校杯</w:t>
      </w:r>
      <w:proofErr w:type="gramEnd"/>
      <w:r w:rsidRPr="001A7301">
        <w:rPr>
          <w:rFonts w:asciiTheme="minorEastAsia" w:hAnsiTheme="minorEastAsia" w:hint="eastAsia"/>
        </w:rPr>
        <w:t>的三等奖。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t xml:space="preserve"> 有志者，事竟成。在第二次的综合测评中，张礼明依旧在学业成绩上排名第一，不过与上次不同的，他的综合排名由原来的第九上升到第一。刚听到有机会申请到国家奖学金的时候，张礼明一开始难以抑制内心的喜悦，感觉离自己的目标只剩一步之遥。但很快，他恢复了平静并分析自己的情况。与其他</w:t>
      </w:r>
      <w:proofErr w:type="gramStart"/>
      <w:r w:rsidRPr="001A7301">
        <w:rPr>
          <w:rFonts w:asciiTheme="minorEastAsia" w:hAnsiTheme="minorEastAsia" w:hint="eastAsia"/>
        </w:rPr>
        <w:t>竞选国奖的</w:t>
      </w:r>
      <w:proofErr w:type="gramEnd"/>
      <w:r w:rsidRPr="001A7301">
        <w:rPr>
          <w:rFonts w:asciiTheme="minorEastAsia" w:hAnsiTheme="minorEastAsia" w:hint="eastAsia"/>
        </w:rPr>
        <w:t>候选人中，他除了在学业表现突出，其他都处于劣势，尤其在文体上。局面似乎不太有利，</w:t>
      </w:r>
      <w:proofErr w:type="gramStart"/>
      <w:r w:rsidRPr="001A7301">
        <w:rPr>
          <w:rFonts w:asciiTheme="minorEastAsia" w:hAnsiTheme="minorEastAsia" w:hint="eastAsia"/>
        </w:rPr>
        <w:t>但礼明</w:t>
      </w:r>
      <w:proofErr w:type="gramEnd"/>
      <w:r w:rsidRPr="001A7301">
        <w:rPr>
          <w:rFonts w:asciiTheme="minorEastAsia" w:hAnsiTheme="minorEastAsia" w:hint="eastAsia"/>
        </w:rPr>
        <w:t>表现得冷静而坦然，“虽然国奖的荣誉十分耀眼，但它只能作为对我个人价值的肯定，而不是改变我对自身的定位。我热爱学习，</w:t>
      </w:r>
      <w:r w:rsidRPr="001A7301">
        <w:rPr>
          <w:rFonts w:asciiTheme="minorEastAsia" w:hAnsiTheme="minorEastAsia" w:hint="eastAsia"/>
        </w:rPr>
        <w:lastRenderedPageBreak/>
        <w:t>并在学习上取得卓越的成就，这一点就足够了。”尽管如此，张礼明在各方面的表现均得到老师的高度评价，学院最终决定</w:t>
      </w:r>
      <w:proofErr w:type="gramStart"/>
      <w:r w:rsidRPr="001A7301">
        <w:rPr>
          <w:rFonts w:asciiTheme="minorEastAsia" w:hAnsiTheme="minorEastAsia" w:hint="eastAsia"/>
        </w:rPr>
        <w:t>将国奖的</w:t>
      </w:r>
      <w:proofErr w:type="gramEnd"/>
      <w:r w:rsidRPr="001A7301">
        <w:rPr>
          <w:rFonts w:asciiTheme="minorEastAsia" w:hAnsiTheme="minorEastAsia" w:hint="eastAsia"/>
        </w:rPr>
        <w:t>荣誉赐予这个追梦少年。</w:t>
      </w:r>
    </w:p>
    <w:p w:rsidR="001A7301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 w:hint="eastAsia"/>
        </w:rPr>
      </w:pPr>
      <w:r w:rsidRPr="001A7301">
        <w:rPr>
          <w:rFonts w:asciiTheme="minorEastAsia" w:hAnsiTheme="minorEastAsia" w:hint="eastAsia"/>
        </w:rPr>
        <w:t>进入大三以后，张礼明则把更多的精力投放在智能信息处理研究所。他不仅成为了多个项目的负责人，还</w:t>
      </w:r>
      <w:proofErr w:type="gramStart"/>
      <w:r w:rsidRPr="001A7301">
        <w:rPr>
          <w:rFonts w:asciiTheme="minorEastAsia" w:hAnsiTheme="minorEastAsia" w:hint="eastAsia"/>
        </w:rPr>
        <w:t>担承着</w:t>
      </w:r>
      <w:proofErr w:type="gramEnd"/>
      <w:r w:rsidRPr="001A7301">
        <w:rPr>
          <w:rFonts w:asciiTheme="minorEastAsia" w:hAnsiTheme="minorEastAsia" w:hint="eastAsia"/>
        </w:rPr>
        <w:t>实验室未来接班人的角色。他为实验室开设培训，给师弟师妹亲身教导。他又以大胆的创新，综合可视化与社交研究，开展名为“微脉圈”的项目。该项目一开始受到了各方的质疑，但是张礼明以坚定的信心挺过每一次的考验。他冷静地对他的队员说：“接下来的一段时间，我们将会面对很多的阻挠，但是，我希望大家能够沉住气，一个好的作品的诞生需要大家的耐心。”就这样，张礼明的团队默默</w:t>
      </w:r>
      <w:proofErr w:type="gramStart"/>
      <w:r w:rsidRPr="001A7301">
        <w:rPr>
          <w:rFonts w:asciiTheme="minorEastAsia" w:hAnsiTheme="minorEastAsia" w:hint="eastAsia"/>
        </w:rPr>
        <w:t>研发着</w:t>
      </w:r>
      <w:proofErr w:type="gramEnd"/>
      <w:r w:rsidRPr="001A7301">
        <w:rPr>
          <w:rFonts w:asciiTheme="minorEastAsia" w:hAnsiTheme="minorEastAsia" w:hint="eastAsia"/>
        </w:rPr>
        <w:t>微脉圈，从产品的定位到各个细节的研发，张礼明都投以十分的专注。机会总是留给有准备的人。到了下学期，“穗港”IT应用设计大赛成为了这个项目的开花之点。“微脉圈”</w:t>
      </w:r>
      <w:proofErr w:type="gramStart"/>
      <w:r w:rsidRPr="001A7301">
        <w:rPr>
          <w:rFonts w:asciiTheme="minorEastAsia" w:hAnsiTheme="minorEastAsia" w:hint="eastAsia"/>
        </w:rPr>
        <w:t>炫</w:t>
      </w:r>
      <w:proofErr w:type="gramEnd"/>
      <w:r w:rsidRPr="001A7301">
        <w:rPr>
          <w:rFonts w:asciiTheme="minorEastAsia" w:hAnsiTheme="minorEastAsia" w:hint="eastAsia"/>
        </w:rPr>
        <w:t>酷的可视化惊呆了在座的评委，再加上出色的演讲，这个系统赢得了比赛的一等奖，并得到去香港参加决赛的机会。但由于名额限制的问题，团队中难免有人要放弃名额。张礼明第一时间放弃了自己的名额。他鼓励队友说，“我希望我们能够铭记，这个项目的成功是靠大家共同的努力，不要因为奖项而忘记我们的初衷。”最后张礼明以“导师”的身份陪去香港比赛，协助团队获得了优异奖。回来后，该项目也得到了学院的支持，成功申报了大学生创新创业国家级项目，而张礼明带头成为项目负责人。在暑假期间，张礼明更是再创佳绩，代表广东外语外贸大学参加厦门举办的国家型大数据比赛，经过入围角逐，最后争夺了冠军，为学校扬名于全国四地。</w:t>
      </w:r>
    </w:p>
    <w:p w:rsidR="0070284E" w:rsidRPr="001A7301" w:rsidRDefault="001A7301" w:rsidP="001A7301">
      <w:pPr>
        <w:spacing w:line="480" w:lineRule="auto"/>
        <w:ind w:firstLineChars="200" w:firstLine="420"/>
        <w:rPr>
          <w:rFonts w:asciiTheme="minorEastAsia" w:hAnsiTheme="minorEastAsia"/>
        </w:rPr>
      </w:pPr>
      <w:r w:rsidRPr="001A7301">
        <w:rPr>
          <w:rFonts w:asciiTheme="minorEastAsia" w:hAnsiTheme="minorEastAsia" w:hint="eastAsia"/>
        </w:rPr>
        <w:t xml:space="preserve"> 宝剑锋从磨砺出，梅花香</w:t>
      </w:r>
      <w:proofErr w:type="gramStart"/>
      <w:r w:rsidRPr="001A7301">
        <w:rPr>
          <w:rFonts w:asciiTheme="minorEastAsia" w:hAnsiTheme="minorEastAsia" w:hint="eastAsia"/>
        </w:rPr>
        <w:t>自苦</w:t>
      </w:r>
      <w:proofErr w:type="gramEnd"/>
      <w:r w:rsidRPr="001A7301">
        <w:rPr>
          <w:rFonts w:asciiTheme="minorEastAsia" w:hAnsiTheme="minorEastAsia" w:hint="eastAsia"/>
        </w:rPr>
        <w:t>寒来。这句话诠释了张礼明一路来对大学学习深有的感触。张礼明一直坚信，未来充满着挑战与机遇，等待着的是努力的人去挖掘。</w:t>
      </w:r>
      <w:bookmarkEnd w:id="0"/>
    </w:p>
    <w:sectPr w:rsidR="0070284E" w:rsidRPr="001A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01"/>
    <w:rsid w:val="001A7301"/>
    <w:rsid w:val="007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2016-12-08T11:58:00Z</dcterms:created>
  <dcterms:modified xsi:type="dcterms:W3CDTF">2016-12-08T11:59:00Z</dcterms:modified>
</cp:coreProperties>
</file>